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F3" w:rsidRPr="00067300" w:rsidRDefault="009B09F3" w:rsidP="009B09F3">
      <w:pPr>
        <w:pStyle w:val="Nagwek1"/>
        <w:rPr>
          <w:b/>
          <w:i/>
          <w:sz w:val="30"/>
        </w:rPr>
      </w:pPr>
      <w:bookmarkStart w:id="0" w:name="_GoBack"/>
      <w:bookmarkEnd w:id="0"/>
      <w:r w:rsidRPr="00067300">
        <w:rPr>
          <w:b/>
        </w:rPr>
        <w:t>PRZEDMIOTOWY SYSTEM OCENIANIA  Z WYCHOWANIA FIZYCZNEGO W KLASACH  IV – VI</w:t>
      </w:r>
      <w:r w:rsidR="00440604">
        <w:rPr>
          <w:b/>
        </w:rPr>
        <w:t>II</w:t>
      </w:r>
    </w:p>
    <w:p w:rsidR="009B09F3" w:rsidRDefault="009B09F3" w:rsidP="009B09F3"/>
    <w:p w:rsidR="009B09F3" w:rsidRPr="004E0437" w:rsidRDefault="009B09F3" w:rsidP="009B09F3"/>
    <w:p w:rsidR="009B09F3" w:rsidRPr="006A212F" w:rsidRDefault="009B09F3" w:rsidP="009B09F3">
      <w:pPr>
        <w:rPr>
          <w:b/>
          <w:sz w:val="28"/>
        </w:rPr>
      </w:pPr>
      <w:r w:rsidRPr="006A212F">
        <w:rPr>
          <w:b/>
          <w:sz w:val="28"/>
        </w:rPr>
        <w:t>Informacje wstępne:</w:t>
      </w:r>
    </w:p>
    <w:p w:rsidR="009B09F3" w:rsidRDefault="009B09F3" w:rsidP="009B09F3">
      <w:pPr>
        <w:rPr>
          <w:sz w:val="28"/>
        </w:rPr>
      </w:pPr>
    </w:p>
    <w:p w:rsidR="009B09F3" w:rsidRPr="00E1519F" w:rsidRDefault="009B09F3" w:rsidP="009B09F3">
      <w:pPr>
        <w:ind w:left="644"/>
      </w:pPr>
      <w:r w:rsidRPr="00E1519F">
        <w:t xml:space="preserve">Przedmiotowy System Oceniania reguluje zasady oceniania z wychowania fizycznego </w:t>
      </w:r>
      <w:r>
        <w:t>uczniów Szkoły Podstawowej w Drzewcach.</w:t>
      </w:r>
    </w:p>
    <w:p w:rsidR="009B09F3" w:rsidRPr="00E1519F" w:rsidRDefault="009B09F3" w:rsidP="009B09F3">
      <w:pPr>
        <w:pStyle w:val="Tytu"/>
        <w:jc w:val="both"/>
        <w:rPr>
          <w:b/>
          <w:bCs/>
          <w:sz w:val="24"/>
          <w:szCs w:val="24"/>
        </w:rPr>
      </w:pPr>
    </w:p>
    <w:p w:rsidR="009B09F3" w:rsidRDefault="009B09F3" w:rsidP="009B09F3">
      <w:pPr>
        <w:pStyle w:val="Nagwek1"/>
        <w:jc w:val="both"/>
        <w:rPr>
          <w:b/>
          <w:bCs/>
          <w:color w:val="FF0000"/>
          <w:sz w:val="20"/>
        </w:rPr>
      </w:pPr>
    </w:p>
    <w:p w:rsidR="009B09F3" w:rsidRDefault="009B09F3" w:rsidP="009B09F3">
      <w:pPr>
        <w:pStyle w:val="Nagwek1"/>
        <w:jc w:val="both"/>
        <w:rPr>
          <w:b/>
          <w:bCs/>
          <w:w w:val="150"/>
          <w:sz w:val="20"/>
        </w:rPr>
      </w:pPr>
      <w:r>
        <w:rPr>
          <w:b/>
          <w:bCs/>
          <w:color w:val="FF0000"/>
          <w:sz w:val="20"/>
        </w:rPr>
        <w:t xml:space="preserve">    </w:t>
      </w:r>
      <w:r>
        <w:rPr>
          <w:b/>
          <w:bCs/>
          <w:w w:val="150"/>
          <w:sz w:val="20"/>
        </w:rPr>
        <w:t>I. KONTRAKT  Z  UCZNIEM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>Każdy uczeń jest oceniany z zasadami sprawiedliwości.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>Oceny są jawne zarówno dla ucznia, jak i jego rodziców (prawnych opiekunów).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 xml:space="preserve">Uczeń zobowiązany jest przynieść na każdą lekcję strój sportowy </w:t>
      </w:r>
      <w:r w:rsidR="00861C65">
        <w:t>( zmienny).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>Przy ocenie z przedmiotu nauczyciel uwzględnia: czynne uczestnictwo  w lekcji, sumienne i staranne  wywiązywanie się z obowiązków wynikających z przedmiotu, zaangażowanie w  przebieg lekcji, przygotowanie do zajęć, właściwy stosunek do przeciwnika i własnego ciała, opanowanie wiadomości i umiejętności przewidzianych dla  poszczególnych klas zgodnie z indywidualnymi możliwościami i predyspozycjami, dokonywanie samooceny i samokontroli własnej sprawności fizycznej, aktywności na  lekcji, udział w konkursach sportowych szkolnych i poza szkolnych oraz udział w  zajęciach klubu sportowego.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 xml:space="preserve">Uczeń ma prawo dwa razy w semestrze zgłosić nieprzygotowanie do zajęć lekcyjnych rozumiane jako brak stroju, co nauczyciel odnotowuje jako „minus” w rubryce „postawa  wobec  w-f  i  zdrowego  ciała”. Każde następne nieprzygotowanie daję ocenę niedostateczną. 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>Postępy ucznia nauczyciel odnotowuje w dzienniku lekcyjnym oraz w swoim  zeszycie pomocniczym.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>Testy sprawności fizycznej, sprawdziany wiadomości i umiejętności ruchowych oraz odpowiedzi ustne są obowiązkowe.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>Sprawdziany umiejętności ruchowych i wiadomości są zapowiadane z wyprzedzeniem wraz z zakresem materiału jaki będzie oceniany.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>Uczeń</w:t>
      </w:r>
      <w:r w:rsidR="00861C65">
        <w:t xml:space="preserve"> ma prawo do jednokrotnego </w:t>
      </w:r>
      <w:r w:rsidRPr="00E1519F">
        <w:t>p</w:t>
      </w:r>
      <w:r w:rsidR="00861C65">
        <w:t>oprawienia oceny</w:t>
      </w:r>
      <w:r w:rsidRPr="00E1519F">
        <w:t xml:space="preserve"> ze sprawdzianu umiejętności ruchowych i wiadomości</w:t>
      </w:r>
      <w:r w:rsidR="00861C65">
        <w:t>.</w:t>
      </w:r>
      <w:r w:rsidRPr="00E1519F">
        <w:t xml:space="preserve"> Poprawioną ocenę odnotowujemy w dzienniku lekcyjnym obok oceny poprawionej, przy czym ta ostatnia jest brana pod uwagę przy wystawieniu oceny semestralnej i końcowej.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 xml:space="preserve">  Za dodatkowe przygotowanie się do zajęć, aktywność i zaangażowanie w przebieg lekcji uczeń otrzymuje +. Trzy takie znaki w ciągu semestru zamienia się na cząstkową  ocenę bardzo dobrą.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 xml:space="preserve"> Uczeń, jeżeli nie ma przeciwwskazań  lekarskich powinien uczestniczyć we wszystkich formach zajęć na lekcji wychowania fizycznego.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 xml:space="preserve"> W przypadku zwolnienia całkowitego z wychowania fizycznego w dokumentacji  przebiegu nauczania zamiast oceny klasyfikacyjnej wpisuje się „zwolniony”.</w:t>
      </w:r>
    </w:p>
    <w:p w:rsidR="009B09F3" w:rsidRPr="00E1519F" w:rsidRDefault="009B09F3" w:rsidP="00861C65">
      <w:pPr>
        <w:numPr>
          <w:ilvl w:val="0"/>
          <w:numId w:val="1"/>
        </w:numPr>
        <w:jc w:val="both"/>
      </w:pPr>
      <w:r w:rsidRPr="00E1519F">
        <w:t xml:space="preserve">  Ocenę roczną wystawia się na podstawie ocen uzyskanych w całym roku szkolnym.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 xml:space="preserve">  W przypadku opuszczenia przez ucznia 50% zajęć z przedmiotu wychowanie  fizyczne nauczyciel w porozumieniu z wychowawcą wyznacza uczniowi termin (do 1 m-ca) i sposób sprawdzenia danych treści nauczania i umiejętności.</w:t>
      </w: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t xml:space="preserve">  Na koniec semestru nie przewiduje się dodatkowych sprawdzianów zaliczeniowych.</w:t>
      </w:r>
    </w:p>
    <w:p w:rsidR="009B09F3" w:rsidRPr="00E1519F" w:rsidRDefault="009B09F3" w:rsidP="009B09F3">
      <w:pPr>
        <w:jc w:val="both"/>
      </w:pPr>
    </w:p>
    <w:p w:rsidR="009B09F3" w:rsidRPr="00E1519F" w:rsidRDefault="009B09F3" w:rsidP="009B09F3">
      <w:pPr>
        <w:numPr>
          <w:ilvl w:val="0"/>
          <w:numId w:val="1"/>
        </w:numPr>
        <w:jc w:val="both"/>
      </w:pPr>
      <w:r w:rsidRPr="00E1519F">
        <w:lastRenderedPageBreak/>
        <w:t xml:space="preserve">W przypadku, gdy uczeń osiągnął średnią ocen powyżej 5,0 , ale nie </w:t>
      </w:r>
      <w:smartTag w:uri="urn:schemas-microsoft-com:office:smarttags" w:element="metricconverter">
        <w:smartTagPr>
          <w:attr w:name="ProductID" w:val="5,5 a"/>
        </w:smartTagPr>
        <w:r w:rsidRPr="00E1519F">
          <w:t>5,5 a</w:t>
        </w:r>
      </w:smartTag>
      <w:r w:rsidRPr="00E1519F">
        <w:t xml:space="preserve"> jego osiągnięcia sportowe są znaczące, nauczyciel może takiemu uczniowi wystawić ocenę celującą na semestr oraz koniec roku szkolnego.</w:t>
      </w:r>
    </w:p>
    <w:p w:rsidR="009B09F3" w:rsidRPr="00861C65" w:rsidRDefault="009B09F3" w:rsidP="00861C65">
      <w:pPr>
        <w:pStyle w:val="Legenda"/>
        <w:numPr>
          <w:ilvl w:val="0"/>
          <w:numId w:val="1"/>
        </w:numPr>
        <w:ind w:left="360"/>
        <w:jc w:val="both"/>
        <w:rPr>
          <w:b w:val="0"/>
          <w:bCs w:val="0"/>
          <w:szCs w:val="24"/>
        </w:rPr>
      </w:pPr>
      <w:r w:rsidRPr="00861C65">
        <w:rPr>
          <w:b w:val="0"/>
          <w:bCs w:val="0"/>
          <w:szCs w:val="24"/>
        </w:rPr>
        <w:t>Ocenę celującą uzyskuje uczeń ,który spełnia wymagania na co najmniej  ocenę bardzo dobrą z   wymienionych obszarów aktywności, uzyskał punktowane miejsce na zawodach    sportowych na etapie  gminy.</w:t>
      </w:r>
    </w:p>
    <w:p w:rsidR="009B09F3" w:rsidRDefault="009B09F3" w:rsidP="009B09F3">
      <w:pPr>
        <w:jc w:val="both"/>
        <w:rPr>
          <w:w w:val="150"/>
          <w:sz w:val="20"/>
        </w:rPr>
      </w:pPr>
    </w:p>
    <w:p w:rsidR="009B09F3" w:rsidRDefault="009B09F3" w:rsidP="009B09F3">
      <w:pPr>
        <w:jc w:val="both"/>
        <w:rPr>
          <w:b/>
          <w:bCs/>
          <w:color w:val="FF0000"/>
          <w:w w:val="200"/>
          <w:sz w:val="20"/>
        </w:rPr>
      </w:pPr>
      <w:r>
        <w:rPr>
          <w:b/>
          <w:bCs/>
          <w:w w:val="150"/>
          <w:sz w:val="20"/>
        </w:rPr>
        <w:t>II. OCENIANIE ODBYWA SIĘ ZA POMOCĄ:</w:t>
      </w:r>
    </w:p>
    <w:p w:rsidR="009B09F3" w:rsidRPr="00E1519F" w:rsidRDefault="009B09F3" w:rsidP="009B09F3">
      <w:pPr>
        <w:numPr>
          <w:ilvl w:val="0"/>
          <w:numId w:val="31"/>
        </w:numPr>
        <w:jc w:val="both"/>
      </w:pPr>
      <w:r w:rsidRPr="00E1519F">
        <w:t>Obserwacji ucznia: przygotowanie do lekcji-strój sportowy, współdziałanie w grupie, przygotowywanie dodatkowych ćwiczeń i materiałów, pomoc w rozkładaniu i sprzątaniu  sprzętu sportowego</w:t>
      </w:r>
    </w:p>
    <w:p w:rsidR="009B09F3" w:rsidRPr="00E1519F" w:rsidRDefault="009B09F3" w:rsidP="009B09F3">
      <w:pPr>
        <w:numPr>
          <w:ilvl w:val="0"/>
          <w:numId w:val="31"/>
        </w:numPr>
        <w:jc w:val="both"/>
      </w:pPr>
      <w:r w:rsidRPr="00E1519F">
        <w:t>Testów sprawności fizycznej</w:t>
      </w:r>
    </w:p>
    <w:p w:rsidR="009B09F3" w:rsidRPr="00E1519F" w:rsidRDefault="009B09F3" w:rsidP="009B09F3">
      <w:pPr>
        <w:numPr>
          <w:ilvl w:val="0"/>
          <w:numId w:val="31"/>
        </w:numPr>
        <w:jc w:val="both"/>
      </w:pPr>
      <w:r w:rsidRPr="00E1519F">
        <w:t>Sprawdzianów wiadomości</w:t>
      </w:r>
    </w:p>
    <w:p w:rsidR="009B09F3" w:rsidRPr="00E1519F" w:rsidRDefault="009B09F3" w:rsidP="009B09F3">
      <w:pPr>
        <w:numPr>
          <w:ilvl w:val="0"/>
          <w:numId w:val="31"/>
        </w:numPr>
        <w:jc w:val="both"/>
      </w:pPr>
      <w:r w:rsidRPr="00E1519F">
        <w:t>Odpowiedzi ustnych</w:t>
      </w:r>
    </w:p>
    <w:p w:rsidR="009B09F3" w:rsidRPr="00E1519F" w:rsidRDefault="009B09F3" w:rsidP="009B09F3">
      <w:pPr>
        <w:numPr>
          <w:ilvl w:val="0"/>
          <w:numId w:val="31"/>
        </w:numPr>
        <w:jc w:val="both"/>
      </w:pPr>
      <w:r w:rsidRPr="00E1519F">
        <w:t>Sprawdzianów umiejętności ruchowych</w:t>
      </w:r>
    </w:p>
    <w:p w:rsidR="009B09F3" w:rsidRPr="00E1519F" w:rsidRDefault="009B09F3" w:rsidP="009B09F3">
      <w:pPr>
        <w:numPr>
          <w:ilvl w:val="0"/>
          <w:numId w:val="31"/>
        </w:numPr>
        <w:jc w:val="both"/>
      </w:pPr>
      <w:r w:rsidRPr="00E1519F">
        <w:t>Aktywności</w:t>
      </w:r>
    </w:p>
    <w:p w:rsidR="009B09F3" w:rsidRPr="00E1519F" w:rsidRDefault="009B09F3" w:rsidP="009B09F3">
      <w:pPr>
        <w:numPr>
          <w:ilvl w:val="0"/>
          <w:numId w:val="31"/>
        </w:numPr>
        <w:jc w:val="both"/>
      </w:pPr>
      <w:r w:rsidRPr="00E1519F">
        <w:t>Udziału w konkursach sportowych</w:t>
      </w:r>
    </w:p>
    <w:p w:rsidR="009B09F3" w:rsidRDefault="00861C65" w:rsidP="009B09F3">
      <w:pPr>
        <w:numPr>
          <w:ilvl w:val="0"/>
          <w:numId w:val="31"/>
        </w:numPr>
        <w:jc w:val="both"/>
      </w:pPr>
      <w:r>
        <w:t>Udziału w zawodach sportowych.</w:t>
      </w:r>
    </w:p>
    <w:p w:rsidR="00940AF3" w:rsidRDefault="00940AF3" w:rsidP="00940AF3">
      <w:pPr>
        <w:jc w:val="both"/>
      </w:pPr>
    </w:p>
    <w:p w:rsidR="00940AF3" w:rsidRDefault="00940AF3" w:rsidP="00940AF3">
      <w:pPr>
        <w:jc w:val="both"/>
      </w:pPr>
    </w:p>
    <w:p w:rsidR="00940AF3" w:rsidRPr="00E1519F" w:rsidRDefault="00940AF3" w:rsidP="00940AF3">
      <w:pPr>
        <w:ind w:left="72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315"/>
      </w:tblGrid>
      <w:tr w:rsidR="009B09F3" w:rsidTr="00E134D0">
        <w:tc>
          <w:tcPr>
            <w:tcW w:w="5380" w:type="dxa"/>
          </w:tcPr>
          <w:p w:rsidR="009B09F3" w:rsidRDefault="009B09F3" w:rsidP="00E134D0">
            <w:pPr>
              <w:jc w:val="both"/>
              <w:rPr>
                <w:b/>
                <w:bCs/>
                <w:w w:val="150"/>
                <w:sz w:val="20"/>
              </w:rPr>
            </w:pPr>
            <w:r>
              <w:rPr>
                <w:b/>
                <w:bCs/>
                <w:w w:val="150"/>
                <w:sz w:val="20"/>
              </w:rPr>
              <w:t>Forma aktywności</w:t>
            </w:r>
          </w:p>
        </w:tc>
        <w:tc>
          <w:tcPr>
            <w:tcW w:w="5172" w:type="dxa"/>
          </w:tcPr>
          <w:p w:rsidR="009B09F3" w:rsidRDefault="009B09F3" w:rsidP="00E134D0">
            <w:pPr>
              <w:jc w:val="both"/>
              <w:rPr>
                <w:b/>
                <w:bCs/>
                <w:w w:val="150"/>
                <w:sz w:val="20"/>
              </w:rPr>
            </w:pPr>
            <w:r>
              <w:rPr>
                <w:b/>
                <w:bCs/>
                <w:w w:val="150"/>
                <w:sz w:val="20"/>
              </w:rPr>
              <w:t>Liczba ocen</w:t>
            </w:r>
          </w:p>
        </w:tc>
      </w:tr>
      <w:tr w:rsidR="009B09F3" w:rsidTr="00E134D0">
        <w:tc>
          <w:tcPr>
            <w:tcW w:w="5380" w:type="dxa"/>
          </w:tcPr>
          <w:p w:rsidR="009B09F3" w:rsidRPr="00E1519F" w:rsidRDefault="009B09F3" w:rsidP="00E134D0">
            <w:pPr>
              <w:jc w:val="both"/>
              <w:rPr>
                <w:sz w:val="20"/>
                <w:szCs w:val="20"/>
              </w:rPr>
            </w:pPr>
            <w:r w:rsidRPr="00E1519F">
              <w:rPr>
                <w:sz w:val="20"/>
                <w:szCs w:val="20"/>
              </w:rPr>
              <w:t>Postawa wobec wychowania fizycznego i zdrowego ciała: - Strój</w:t>
            </w:r>
          </w:p>
          <w:p w:rsidR="009B09F3" w:rsidRPr="00E1519F" w:rsidRDefault="009B09F3" w:rsidP="00E134D0">
            <w:pPr>
              <w:jc w:val="both"/>
              <w:rPr>
                <w:sz w:val="20"/>
                <w:szCs w:val="20"/>
              </w:rPr>
            </w:pPr>
            <w:r w:rsidRPr="00E1519F">
              <w:rPr>
                <w:sz w:val="20"/>
                <w:szCs w:val="20"/>
              </w:rPr>
              <w:t xml:space="preserve">           - Zaangażowanie w lekcję                                                                  </w:t>
            </w:r>
          </w:p>
        </w:tc>
        <w:tc>
          <w:tcPr>
            <w:tcW w:w="5172" w:type="dxa"/>
          </w:tcPr>
          <w:p w:rsidR="009B09F3" w:rsidRPr="00E1519F" w:rsidRDefault="009B09F3" w:rsidP="00E134D0">
            <w:pPr>
              <w:jc w:val="both"/>
              <w:rPr>
                <w:sz w:val="20"/>
                <w:szCs w:val="20"/>
              </w:rPr>
            </w:pPr>
          </w:p>
          <w:p w:rsidR="009B09F3" w:rsidRPr="00E1519F" w:rsidRDefault="009B09F3" w:rsidP="00E134D0">
            <w:pPr>
              <w:jc w:val="both"/>
              <w:rPr>
                <w:sz w:val="20"/>
                <w:szCs w:val="20"/>
              </w:rPr>
            </w:pPr>
            <w:r w:rsidRPr="00E1519F">
              <w:rPr>
                <w:sz w:val="20"/>
                <w:szCs w:val="20"/>
              </w:rPr>
              <w:t>1w semestrze</w:t>
            </w:r>
          </w:p>
          <w:p w:rsidR="009B09F3" w:rsidRPr="00E1519F" w:rsidRDefault="009B09F3" w:rsidP="00E134D0">
            <w:pPr>
              <w:jc w:val="both"/>
              <w:rPr>
                <w:sz w:val="20"/>
                <w:szCs w:val="20"/>
              </w:rPr>
            </w:pPr>
            <w:r w:rsidRPr="00E1519F">
              <w:rPr>
                <w:sz w:val="20"/>
                <w:szCs w:val="20"/>
              </w:rPr>
              <w:t>1 w semestrze</w:t>
            </w:r>
          </w:p>
        </w:tc>
      </w:tr>
      <w:tr w:rsidR="009B09F3" w:rsidTr="00E134D0">
        <w:tc>
          <w:tcPr>
            <w:tcW w:w="5380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Postęp w rozwoju fizycznym</w:t>
            </w:r>
            <w:r>
              <w:rPr>
                <w:sz w:val="20"/>
              </w:rPr>
              <w:t xml:space="preserve"> : -Test sprawności   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fizycznej</w:t>
            </w:r>
          </w:p>
        </w:tc>
        <w:tc>
          <w:tcPr>
            <w:tcW w:w="5172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1  na początku i na końcu roku szkolnego</w:t>
            </w:r>
          </w:p>
        </w:tc>
      </w:tr>
      <w:tr w:rsidR="009B09F3" w:rsidTr="00E134D0">
        <w:trPr>
          <w:cantSplit/>
          <w:trHeight w:val="640"/>
        </w:trPr>
        <w:tc>
          <w:tcPr>
            <w:tcW w:w="5380" w:type="dxa"/>
            <w:tcBorders>
              <w:bottom w:val="single" w:sz="4" w:space="0" w:color="auto"/>
            </w:tcBorders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Umiejętności  ruchowe: -</w:t>
            </w:r>
            <w:r>
              <w:rPr>
                <w:sz w:val="20"/>
              </w:rPr>
              <w:t xml:space="preserve"> Sprawdzian umiejętności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ruchowych</w:t>
            </w:r>
            <w:r>
              <w:rPr>
                <w:b/>
                <w:bCs/>
                <w:sz w:val="20"/>
              </w:rPr>
              <w:t xml:space="preserve">                                                                 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2-3 w semestrze (w zależności od liczby dyscyplin sportowych realizowanych w semestrze)</w:t>
            </w:r>
          </w:p>
        </w:tc>
      </w:tr>
      <w:tr w:rsidR="009B09F3" w:rsidTr="00E134D0">
        <w:trPr>
          <w:cantSplit/>
          <w:trHeight w:val="600"/>
        </w:trPr>
        <w:tc>
          <w:tcPr>
            <w:tcW w:w="5380" w:type="dxa"/>
            <w:vMerge w:val="restart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Wiadomości : -</w:t>
            </w:r>
            <w:r>
              <w:rPr>
                <w:sz w:val="20"/>
              </w:rPr>
              <w:t>Sprawdzian wiadomości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-Odpowiedzi ustne</w:t>
            </w:r>
          </w:p>
        </w:tc>
        <w:tc>
          <w:tcPr>
            <w:tcW w:w="5172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2 w semestrze (zależy od liczby realizowanych dyscyplin sportowych)</w:t>
            </w:r>
          </w:p>
        </w:tc>
      </w:tr>
      <w:tr w:rsidR="009B09F3" w:rsidTr="00E134D0">
        <w:trPr>
          <w:cantSplit/>
          <w:trHeight w:val="220"/>
        </w:trPr>
        <w:tc>
          <w:tcPr>
            <w:tcW w:w="5380" w:type="dxa"/>
            <w:vMerge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72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na bieżąco (dłuższa wypowiedź –ocena , krótsza wypowiedź-plus, trzy plusy –ocena bardzo dobra)</w:t>
            </w:r>
          </w:p>
        </w:tc>
      </w:tr>
      <w:tr w:rsidR="009B09F3" w:rsidTr="00E134D0">
        <w:trPr>
          <w:cantSplit/>
        </w:trPr>
        <w:tc>
          <w:tcPr>
            <w:tcW w:w="5380" w:type="dxa"/>
            <w:vMerge w:val="restart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Aktywność:</w:t>
            </w:r>
            <w:r>
              <w:rPr>
                <w:sz w:val="20"/>
              </w:rPr>
              <w:t xml:space="preserve"> -Aktywność na lekcji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- Udział w zawodach sportowych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-Udział w zajęciach klubu sportowego</w:t>
            </w:r>
          </w:p>
        </w:tc>
        <w:tc>
          <w:tcPr>
            <w:tcW w:w="5172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na bieżąco (3 plusy- ocena bardzo dobra)</w:t>
            </w:r>
          </w:p>
        </w:tc>
      </w:tr>
      <w:tr w:rsidR="009B09F3" w:rsidTr="00E134D0">
        <w:trPr>
          <w:cantSplit/>
        </w:trPr>
        <w:tc>
          <w:tcPr>
            <w:tcW w:w="5380" w:type="dxa"/>
            <w:vMerge/>
          </w:tcPr>
          <w:p w:rsidR="009B09F3" w:rsidRDefault="009B09F3" w:rsidP="00E134D0">
            <w:pPr>
              <w:jc w:val="both"/>
              <w:rPr>
                <w:sz w:val="20"/>
              </w:rPr>
            </w:pPr>
          </w:p>
        </w:tc>
        <w:tc>
          <w:tcPr>
            <w:tcW w:w="5172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1 ocena za każdorazowy udział</w:t>
            </w:r>
          </w:p>
        </w:tc>
      </w:tr>
      <w:tr w:rsidR="009B09F3" w:rsidTr="00E134D0">
        <w:trPr>
          <w:cantSplit/>
        </w:trPr>
        <w:tc>
          <w:tcPr>
            <w:tcW w:w="5380" w:type="dxa"/>
            <w:vMerge/>
          </w:tcPr>
          <w:p w:rsidR="009B09F3" w:rsidRDefault="009B09F3" w:rsidP="00E134D0">
            <w:pPr>
              <w:jc w:val="both"/>
              <w:rPr>
                <w:sz w:val="20"/>
              </w:rPr>
            </w:pPr>
          </w:p>
        </w:tc>
        <w:tc>
          <w:tcPr>
            <w:tcW w:w="5172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1 ocena w semestrze</w:t>
            </w:r>
          </w:p>
        </w:tc>
      </w:tr>
    </w:tbl>
    <w:p w:rsidR="009B09F3" w:rsidRDefault="009B09F3" w:rsidP="009B09F3">
      <w:pPr>
        <w:pStyle w:val="Legenda"/>
        <w:jc w:val="both"/>
        <w:rPr>
          <w:sz w:val="20"/>
        </w:rPr>
      </w:pPr>
    </w:p>
    <w:p w:rsidR="00940AF3" w:rsidRDefault="00940AF3" w:rsidP="009B09F3">
      <w:pPr>
        <w:pStyle w:val="Legenda"/>
        <w:jc w:val="both"/>
        <w:rPr>
          <w:w w:val="150"/>
          <w:sz w:val="20"/>
        </w:rPr>
      </w:pPr>
    </w:p>
    <w:p w:rsidR="00940AF3" w:rsidRDefault="00940AF3" w:rsidP="009B09F3">
      <w:pPr>
        <w:pStyle w:val="Legenda"/>
        <w:jc w:val="both"/>
        <w:rPr>
          <w:w w:val="150"/>
          <w:sz w:val="20"/>
        </w:rPr>
      </w:pPr>
    </w:p>
    <w:p w:rsidR="00940AF3" w:rsidRDefault="00940AF3" w:rsidP="009B09F3">
      <w:pPr>
        <w:pStyle w:val="Legenda"/>
        <w:jc w:val="both"/>
        <w:rPr>
          <w:w w:val="150"/>
          <w:sz w:val="20"/>
        </w:rPr>
      </w:pPr>
    </w:p>
    <w:p w:rsidR="00940AF3" w:rsidRDefault="00940AF3" w:rsidP="009B09F3">
      <w:pPr>
        <w:pStyle w:val="Legenda"/>
        <w:jc w:val="both"/>
        <w:rPr>
          <w:w w:val="150"/>
          <w:sz w:val="20"/>
        </w:rPr>
      </w:pPr>
    </w:p>
    <w:p w:rsidR="009B09F3" w:rsidRDefault="009B09F3" w:rsidP="009B09F3">
      <w:pPr>
        <w:pStyle w:val="Legenda"/>
        <w:jc w:val="both"/>
        <w:rPr>
          <w:w w:val="150"/>
          <w:sz w:val="20"/>
        </w:rPr>
      </w:pPr>
      <w:r>
        <w:rPr>
          <w:w w:val="150"/>
          <w:sz w:val="20"/>
        </w:rPr>
        <w:t>III. KRYTERIA OCENY SEMESTRALNEJ I ROCZNEJ</w:t>
      </w:r>
    </w:p>
    <w:p w:rsidR="00940AF3" w:rsidRPr="00940AF3" w:rsidRDefault="00940AF3" w:rsidP="00940AF3"/>
    <w:p w:rsidR="009B09F3" w:rsidRPr="00E1519F" w:rsidRDefault="009B09F3" w:rsidP="009B09F3">
      <w:pPr>
        <w:pStyle w:val="Tekstpodstawowy"/>
        <w:jc w:val="both"/>
        <w:rPr>
          <w:szCs w:val="24"/>
        </w:rPr>
      </w:pPr>
      <w:r>
        <w:rPr>
          <w:sz w:val="20"/>
        </w:rPr>
        <w:t>1</w:t>
      </w:r>
      <w:r w:rsidRPr="00E1519F">
        <w:rPr>
          <w:szCs w:val="24"/>
        </w:rPr>
        <w:t>. Na ocenę semestralną i roczną mają wpływ następujące formy aktywności:</w:t>
      </w:r>
    </w:p>
    <w:p w:rsidR="009B09F3" w:rsidRPr="00E1519F" w:rsidRDefault="009B09F3" w:rsidP="009B09F3">
      <w:pPr>
        <w:pStyle w:val="Nagwek8"/>
        <w:ind w:left="0"/>
        <w:jc w:val="both"/>
        <w:rPr>
          <w:b/>
          <w:bCs/>
          <w:i w:val="0"/>
          <w:iCs w:val="0"/>
          <w:szCs w:val="24"/>
        </w:rPr>
      </w:pPr>
      <w:r w:rsidRPr="00E1519F">
        <w:rPr>
          <w:b/>
          <w:bCs/>
          <w:i w:val="0"/>
          <w:iCs w:val="0"/>
          <w:szCs w:val="24"/>
        </w:rPr>
        <w:t xml:space="preserve">Postawa  wobec  wychowania fizycznego i  zdrowego  ciała    </w:t>
      </w:r>
      <w:r w:rsidR="00861C65">
        <w:rPr>
          <w:b/>
          <w:bCs/>
          <w:i w:val="0"/>
          <w:iCs w:val="0"/>
          <w:szCs w:val="24"/>
        </w:rPr>
        <w:t xml:space="preserve">     </w:t>
      </w:r>
      <w:r w:rsidRPr="00E1519F">
        <w:rPr>
          <w:b/>
          <w:bCs/>
          <w:i w:val="0"/>
          <w:iCs w:val="0"/>
          <w:szCs w:val="24"/>
        </w:rPr>
        <w:t xml:space="preserve"> 30%</w:t>
      </w:r>
    </w:p>
    <w:p w:rsidR="009B09F3" w:rsidRPr="00E1519F" w:rsidRDefault="009B09F3" w:rsidP="009B09F3">
      <w:pPr>
        <w:pStyle w:val="Nagwek8"/>
        <w:ind w:left="0"/>
        <w:jc w:val="both"/>
        <w:rPr>
          <w:b/>
          <w:bCs/>
          <w:i w:val="0"/>
          <w:iCs w:val="0"/>
          <w:szCs w:val="24"/>
        </w:rPr>
      </w:pPr>
      <w:r w:rsidRPr="00E1519F">
        <w:rPr>
          <w:b/>
          <w:bCs/>
          <w:i w:val="0"/>
          <w:iCs w:val="0"/>
          <w:szCs w:val="24"/>
        </w:rPr>
        <w:t>Postęp w rozwoju fizycznym                                                        20%</w:t>
      </w:r>
    </w:p>
    <w:p w:rsidR="009B09F3" w:rsidRPr="00E1519F" w:rsidRDefault="009B09F3" w:rsidP="009B09F3">
      <w:pPr>
        <w:pStyle w:val="Nagwek8"/>
        <w:ind w:left="0"/>
        <w:jc w:val="both"/>
        <w:rPr>
          <w:b/>
          <w:bCs/>
          <w:i w:val="0"/>
          <w:iCs w:val="0"/>
          <w:szCs w:val="24"/>
        </w:rPr>
      </w:pPr>
      <w:r w:rsidRPr="00E1519F">
        <w:rPr>
          <w:b/>
          <w:bCs/>
          <w:i w:val="0"/>
          <w:iCs w:val="0"/>
          <w:szCs w:val="24"/>
        </w:rPr>
        <w:t xml:space="preserve">Umiejętności  ruchowe                                  </w:t>
      </w:r>
      <w:r w:rsidR="00861C65">
        <w:rPr>
          <w:b/>
          <w:bCs/>
          <w:i w:val="0"/>
          <w:iCs w:val="0"/>
          <w:szCs w:val="24"/>
        </w:rPr>
        <w:t xml:space="preserve">                               </w:t>
      </w:r>
      <w:r w:rsidRPr="00E1519F">
        <w:rPr>
          <w:b/>
          <w:bCs/>
          <w:i w:val="0"/>
          <w:iCs w:val="0"/>
          <w:szCs w:val="24"/>
        </w:rPr>
        <w:t>20%</w:t>
      </w:r>
    </w:p>
    <w:p w:rsidR="009B09F3" w:rsidRPr="00E1519F" w:rsidRDefault="009B09F3" w:rsidP="009B09F3">
      <w:pPr>
        <w:jc w:val="both"/>
        <w:rPr>
          <w:b/>
          <w:bCs/>
        </w:rPr>
      </w:pPr>
      <w:r w:rsidRPr="00E1519F">
        <w:rPr>
          <w:b/>
          <w:bCs/>
        </w:rPr>
        <w:t xml:space="preserve">Wiadomości                                                   </w:t>
      </w:r>
      <w:r w:rsidR="00861C65">
        <w:rPr>
          <w:b/>
          <w:bCs/>
        </w:rPr>
        <w:t xml:space="preserve">                              </w:t>
      </w:r>
      <w:r w:rsidRPr="00E1519F">
        <w:rPr>
          <w:b/>
          <w:bCs/>
        </w:rPr>
        <w:t>20%</w:t>
      </w:r>
    </w:p>
    <w:p w:rsidR="009B09F3" w:rsidRPr="00E1519F" w:rsidRDefault="009B09F3" w:rsidP="009B09F3">
      <w:pPr>
        <w:pStyle w:val="Nagwek7"/>
        <w:ind w:left="0"/>
        <w:jc w:val="both"/>
        <w:rPr>
          <w:b/>
          <w:bCs/>
          <w:i w:val="0"/>
          <w:iCs w:val="0"/>
          <w:sz w:val="24"/>
          <w:szCs w:val="24"/>
        </w:rPr>
      </w:pPr>
      <w:r w:rsidRPr="00E1519F">
        <w:rPr>
          <w:b/>
          <w:bCs/>
          <w:i w:val="0"/>
          <w:iCs w:val="0"/>
          <w:sz w:val="24"/>
          <w:szCs w:val="24"/>
        </w:rPr>
        <w:t xml:space="preserve">Aktywność                                                      </w:t>
      </w:r>
      <w:r w:rsidR="00861C65">
        <w:rPr>
          <w:b/>
          <w:bCs/>
          <w:i w:val="0"/>
          <w:iCs w:val="0"/>
          <w:sz w:val="24"/>
          <w:szCs w:val="24"/>
        </w:rPr>
        <w:t xml:space="preserve">                             </w:t>
      </w:r>
      <w:r w:rsidRPr="00E1519F">
        <w:rPr>
          <w:b/>
          <w:bCs/>
          <w:i w:val="0"/>
          <w:iCs w:val="0"/>
          <w:sz w:val="24"/>
          <w:szCs w:val="24"/>
        </w:rPr>
        <w:t>10 %</w:t>
      </w:r>
    </w:p>
    <w:p w:rsidR="009B09F3" w:rsidRDefault="009B09F3" w:rsidP="009B09F3">
      <w:pPr>
        <w:pStyle w:val="Tekstpodstawowy"/>
        <w:jc w:val="both"/>
        <w:rPr>
          <w:sz w:val="20"/>
        </w:rPr>
      </w:pPr>
      <w:r w:rsidRPr="00E1519F">
        <w:rPr>
          <w:szCs w:val="24"/>
        </w:rPr>
        <w:t>2. Punkty uzyskane ze sprawdzianów wiadomości przeliczane są następująco</w:t>
      </w:r>
      <w:r>
        <w:rPr>
          <w:sz w:val="20"/>
        </w:rPr>
        <w:t>:</w:t>
      </w:r>
    </w:p>
    <w:p w:rsidR="00940AF3" w:rsidRDefault="00940AF3" w:rsidP="009B09F3">
      <w:pPr>
        <w:pStyle w:val="Tekstpodstawowy"/>
        <w:jc w:val="both"/>
        <w:rPr>
          <w:sz w:val="20"/>
        </w:rPr>
      </w:pPr>
    </w:p>
    <w:p w:rsidR="00940AF3" w:rsidRDefault="00940AF3" w:rsidP="009B09F3">
      <w:pPr>
        <w:pStyle w:val="Tekstpodstawowy"/>
        <w:jc w:val="both"/>
        <w:rPr>
          <w:sz w:val="20"/>
        </w:rPr>
      </w:pPr>
    </w:p>
    <w:p w:rsidR="00940AF3" w:rsidRDefault="00940AF3" w:rsidP="009B09F3">
      <w:pPr>
        <w:pStyle w:val="Tekstpodstawowy"/>
        <w:jc w:val="both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425"/>
      </w:tblGrid>
      <w:tr w:rsidR="009B09F3" w:rsidTr="00940AF3">
        <w:tc>
          <w:tcPr>
            <w:tcW w:w="4433" w:type="dxa"/>
          </w:tcPr>
          <w:p w:rsidR="009B09F3" w:rsidRDefault="009B09F3" w:rsidP="00E134D0">
            <w:pPr>
              <w:tabs>
                <w:tab w:val="left" w:pos="2820"/>
              </w:tabs>
              <w:jc w:val="both"/>
              <w:rPr>
                <w:b/>
                <w:bCs/>
                <w:w w:val="150"/>
                <w:sz w:val="20"/>
              </w:rPr>
            </w:pPr>
            <w:r>
              <w:rPr>
                <w:b/>
                <w:bCs/>
                <w:w w:val="150"/>
                <w:sz w:val="20"/>
              </w:rPr>
              <w:lastRenderedPageBreak/>
              <w:t>Poziomy wiadomości</w:t>
            </w:r>
          </w:p>
        </w:tc>
        <w:tc>
          <w:tcPr>
            <w:tcW w:w="4425" w:type="dxa"/>
          </w:tcPr>
          <w:p w:rsidR="009B09F3" w:rsidRDefault="009B09F3" w:rsidP="00E134D0">
            <w:pPr>
              <w:jc w:val="both"/>
              <w:rPr>
                <w:b/>
                <w:bCs/>
                <w:w w:val="150"/>
                <w:sz w:val="20"/>
              </w:rPr>
            </w:pPr>
            <w:r>
              <w:rPr>
                <w:b/>
                <w:bCs/>
                <w:w w:val="150"/>
                <w:sz w:val="20"/>
              </w:rPr>
              <w:t>Ocena</w:t>
            </w:r>
          </w:p>
        </w:tc>
      </w:tr>
      <w:tr w:rsidR="009B09F3" w:rsidTr="00940AF3">
        <w:tc>
          <w:tcPr>
            <w:tcW w:w="4433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Uczeń zaliczył 100%- 96% zadań ze wszystkich poziomów wiadomości lub prawidłowo odpowiedział na pytanie z poziomu wykraczającego.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425" w:type="dxa"/>
          </w:tcPr>
          <w:p w:rsidR="009B09F3" w:rsidRDefault="009B09F3" w:rsidP="00E134D0">
            <w:pPr>
              <w:pStyle w:val="Nagwek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Celujący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</w:tr>
      <w:tr w:rsidR="009B09F3" w:rsidTr="00940AF3">
        <w:tc>
          <w:tcPr>
            <w:tcW w:w="4433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zaliczył poziom podstawowy, rozszerzający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i od 91% do 96% zadań z poziomu dopełniającego.</w:t>
            </w:r>
          </w:p>
        </w:tc>
        <w:tc>
          <w:tcPr>
            <w:tcW w:w="4425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Bardzo dobry</w:t>
            </w:r>
          </w:p>
        </w:tc>
      </w:tr>
      <w:tr w:rsidR="009B09F3" w:rsidTr="00940AF3">
        <w:tc>
          <w:tcPr>
            <w:tcW w:w="4433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Uczeń zaliczył poziom podstawowy od 75% do 90% zadań z poziomu rozszerzającego.</w:t>
            </w:r>
          </w:p>
        </w:tc>
        <w:tc>
          <w:tcPr>
            <w:tcW w:w="4425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Dobry</w:t>
            </w:r>
          </w:p>
        </w:tc>
      </w:tr>
      <w:tr w:rsidR="009B09F3" w:rsidTr="00940AF3">
        <w:tc>
          <w:tcPr>
            <w:tcW w:w="4433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Uczeń zaliczył  od 51% do 74% zadań z  poziomu podstawowego.</w:t>
            </w:r>
          </w:p>
        </w:tc>
        <w:tc>
          <w:tcPr>
            <w:tcW w:w="4425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Dostateczny</w:t>
            </w:r>
          </w:p>
        </w:tc>
      </w:tr>
      <w:tr w:rsidR="009B09F3" w:rsidTr="00940AF3">
        <w:tc>
          <w:tcPr>
            <w:tcW w:w="4433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Uczeń zaliczył od 31% do 50% zadań z poziomu podstawowego.</w:t>
            </w:r>
          </w:p>
        </w:tc>
        <w:tc>
          <w:tcPr>
            <w:tcW w:w="4425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Dopuszczający</w:t>
            </w:r>
          </w:p>
        </w:tc>
      </w:tr>
      <w:tr w:rsidR="009B09F3" w:rsidTr="00940AF3">
        <w:tc>
          <w:tcPr>
            <w:tcW w:w="4433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Uczeń nie zaliczył 30% zadań z poziomu podstawowego oraz innych poziomów.</w:t>
            </w:r>
          </w:p>
        </w:tc>
        <w:tc>
          <w:tcPr>
            <w:tcW w:w="4425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Niedostateczny</w:t>
            </w:r>
          </w:p>
        </w:tc>
      </w:tr>
    </w:tbl>
    <w:p w:rsidR="009B09F3" w:rsidRDefault="009B09F3" w:rsidP="009B09F3">
      <w:pPr>
        <w:pStyle w:val="Legenda"/>
        <w:jc w:val="both"/>
        <w:rPr>
          <w:sz w:val="20"/>
        </w:rPr>
      </w:pPr>
    </w:p>
    <w:p w:rsidR="009B09F3" w:rsidRDefault="009B09F3" w:rsidP="009B09F3">
      <w:pPr>
        <w:pStyle w:val="Legenda"/>
        <w:jc w:val="both"/>
        <w:rPr>
          <w:sz w:val="20"/>
        </w:rPr>
      </w:pPr>
      <w:r>
        <w:rPr>
          <w:b w:val="0"/>
          <w:bCs w:val="0"/>
          <w:sz w:val="20"/>
        </w:rPr>
        <w:t>3.</w:t>
      </w:r>
      <w:r>
        <w:rPr>
          <w:sz w:val="20"/>
        </w:rPr>
        <w:t xml:space="preserve"> SZCZEGÓŁOWE KRYTERIA OCEN Z POSZCZEGÓLNYCH OBSZARÓW AKTYWNOSCI:</w:t>
      </w:r>
    </w:p>
    <w:p w:rsidR="009B09F3" w:rsidRDefault="009B09F3" w:rsidP="009B09F3">
      <w:pPr>
        <w:pStyle w:val="Legenda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1) POSTAWA WOBEC WYCHOWANIA FIZCZNEGO </w:t>
      </w:r>
      <w:r>
        <w:rPr>
          <w:i/>
          <w:iCs/>
          <w:color w:val="000000"/>
          <w:sz w:val="20"/>
        </w:rPr>
        <w:t>I ZDROWEGO CIAŁA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2369"/>
      </w:tblGrid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nie opuścił ani jednej lekcji wychowania fizycznego.</w:t>
            </w:r>
          </w:p>
          <w:p w:rsidR="009B09F3" w:rsidRDefault="009B09F3" w:rsidP="00E134D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Zawsze nosi strój sportowy ( nie wykorzystał limitu 2 nieprzygotowań do lekcji)</w:t>
            </w:r>
          </w:p>
          <w:p w:rsidR="009B09F3" w:rsidRDefault="009B09F3" w:rsidP="00E134D0">
            <w:pPr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Stosuje zasadę „czystej gry”, jego postawa wobec nauczyciela i kolegów stanowi wzór do naśladowania.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</w:p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OCENA  </w:t>
            </w:r>
          </w:p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CELUJĄCA</w:t>
            </w:r>
          </w:p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opuścił kilka lekcji wychowania fizycznego, ale są one usprawiedliwione.</w:t>
            </w:r>
          </w:p>
          <w:p w:rsidR="009B09F3" w:rsidRDefault="009B09F3" w:rsidP="00E134D0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Systematycznie nosi strój sportowy (2 razy może go nie mieć).</w:t>
            </w:r>
          </w:p>
          <w:p w:rsidR="009B09F3" w:rsidRDefault="009B09F3" w:rsidP="00E134D0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Jego postawa społeczna , zaangażowanie i stosunek do zajęć edukacyjnych wychowanie fizyczne  nie budzą żadnych zastrzeżeń.</w:t>
            </w:r>
          </w:p>
          <w:p w:rsidR="009B09F3" w:rsidRDefault="009B09F3" w:rsidP="00E134D0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Zachowuje należytą dyscyplinę na lekcji, szanuje sprzęt.</w:t>
            </w:r>
          </w:p>
          <w:p w:rsidR="009B09F3" w:rsidRDefault="009B09F3" w:rsidP="00E134D0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Posiada nawyki higieniczno- zdrowotne.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</w:p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</w:p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OCENA </w:t>
            </w:r>
          </w:p>
          <w:p w:rsidR="009B09F3" w:rsidRDefault="009B09F3" w:rsidP="00E134D0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BARDZO  DOBRA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opuścił do 10 lekcji wychowania fizycznego, ale są one usprawiedliwione.</w:t>
            </w:r>
          </w:p>
          <w:p w:rsidR="009B09F3" w:rsidRDefault="009B09F3" w:rsidP="00E134D0">
            <w:pPr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Systematycznie nosi strój sportowy (2 razy może go nie mieć). </w:t>
            </w:r>
          </w:p>
          <w:p w:rsidR="009B09F3" w:rsidRDefault="009B09F3" w:rsidP="00E134D0">
            <w:pPr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Jego postawa społeczna , stosunek do  wychowania fizycznego  nie  budzi większych zastrzeżeń (chętnie ćwiczy, stosuje zasady higieny).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OCENA  </w:t>
            </w: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>DOBRA</w:t>
            </w:r>
          </w:p>
          <w:p w:rsidR="009B09F3" w:rsidRDefault="009B09F3" w:rsidP="00E134D0">
            <w:pPr>
              <w:pStyle w:val="Legenda"/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Opuszcza lekcje wychowania fizycznego i zdarza mu się je nie usprawiedliwiać.</w:t>
            </w:r>
          </w:p>
          <w:p w:rsidR="009B09F3" w:rsidRDefault="009B09F3" w:rsidP="00E134D0">
            <w:pPr>
              <w:numPr>
                <w:ilvl w:val="0"/>
                <w:numId w:val="1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Zdarza mu się nie nosić stroju sportowego. </w:t>
            </w:r>
          </w:p>
          <w:p w:rsidR="009B09F3" w:rsidRDefault="009B09F3" w:rsidP="00E134D0">
            <w:pPr>
              <w:numPr>
                <w:ilvl w:val="0"/>
                <w:numId w:val="1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Przejawia pewne luki w zakresie wychowania społecznego: ma niechętny stosunek do ćwiczeń, nie zachowuje dyscypliny, przeszkadza w lekcji, nie szanuje sprzętu sportowego.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Legenda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Legenda"/>
              <w:jc w:val="both"/>
              <w:rPr>
                <w:sz w:val="20"/>
              </w:rPr>
            </w:pPr>
            <w:r>
              <w:rPr>
                <w:sz w:val="20"/>
              </w:rPr>
              <w:t>OCENA  DOSTATECZNA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Często opuszcza lekcje wychowania fizycznego nie usprawiedliwiając ich.</w:t>
            </w:r>
          </w:p>
          <w:p w:rsidR="009B09F3" w:rsidRDefault="009B09F3" w:rsidP="00E134D0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Bardzo często nie przynosi stroju sportowego.</w:t>
            </w:r>
          </w:p>
          <w:p w:rsidR="009B09F3" w:rsidRDefault="009B09F3" w:rsidP="00E134D0">
            <w:pPr>
              <w:numPr>
                <w:ilvl w:val="0"/>
                <w:numId w:val="1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 niechętny stosunek do ćwiczeń , często nie stosuje poleceń nauczyciela,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nie zachowuje dyscypliny.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OCENA DOPUSZCZAJĄCA</w:t>
            </w:r>
          </w:p>
          <w:p w:rsidR="009B09F3" w:rsidRDefault="009B09F3" w:rsidP="00E134D0">
            <w:pPr>
              <w:pStyle w:val="Legenda"/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Notorycznie opuszcza lekcje wychowania fizycznego nie usprawiedliwiając ich.</w:t>
            </w:r>
          </w:p>
          <w:p w:rsidR="009B09F3" w:rsidRDefault="009B09F3" w:rsidP="00E134D0">
            <w:pPr>
              <w:pStyle w:val="Legenda"/>
              <w:numPr>
                <w:ilvl w:val="0"/>
                <w:numId w:val="13"/>
              </w:num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 lekceważący stosunek do zajęć : brak stroju (więcej niż 2 razy), nie słucha poleceń nauczyciela , przeszkadza kolegom, swoim zachowaniem  stwarza</w:t>
            </w:r>
          </w:p>
          <w:p w:rsidR="009B09F3" w:rsidRDefault="009B09F3" w:rsidP="00E134D0">
            <w:pPr>
              <w:pStyle w:val="Legenda"/>
              <w:jc w:val="both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zagrożenie bezpieczeństwa ćwiczących</w:t>
            </w:r>
            <w:r>
              <w:rPr>
                <w:sz w:val="20"/>
              </w:rPr>
              <w:t>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OCENA  NIEDOSTATECZNA</w:t>
            </w:r>
          </w:p>
          <w:p w:rsidR="009B09F3" w:rsidRDefault="009B09F3" w:rsidP="00E134D0">
            <w:pPr>
              <w:pStyle w:val="Legenda"/>
              <w:jc w:val="both"/>
              <w:rPr>
                <w:sz w:val="20"/>
              </w:rPr>
            </w:pPr>
          </w:p>
        </w:tc>
      </w:tr>
    </w:tbl>
    <w:p w:rsidR="009B09F3" w:rsidRDefault="009B09F3" w:rsidP="009B09F3">
      <w:pPr>
        <w:pStyle w:val="Nagwek2"/>
        <w:jc w:val="both"/>
        <w:rPr>
          <w:b/>
          <w:color w:val="000000"/>
          <w:sz w:val="20"/>
        </w:rPr>
      </w:pPr>
    </w:p>
    <w:p w:rsidR="009B09F3" w:rsidRDefault="009B09F3" w:rsidP="009B09F3">
      <w:pPr>
        <w:pStyle w:val="Nagwek2"/>
        <w:jc w:val="both"/>
        <w:rPr>
          <w:b/>
          <w:i/>
          <w:iCs/>
          <w:color w:val="000000"/>
          <w:sz w:val="20"/>
        </w:rPr>
      </w:pPr>
      <w:r>
        <w:rPr>
          <w:b/>
          <w:i/>
          <w:iCs/>
          <w:color w:val="000000"/>
          <w:sz w:val="20"/>
        </w:rPr>
        <w:t>2) POSTĘP  W  ROZWOJU  FIZYCZNYM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1"/>
        <w:gridCol w:w="2371"/>
      </w:tblGrid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osiągnął sprawność fizyczną znacznie przekraczającą stawiane wymagania na ocenę bardzo dobrą.</w:t>
            </w:r>
          </w:p>
          <w:p w:rsidR="009B09F3" w:rsidRDefault="009B09F3" w:rsidP="00E134D0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potrafi samodzielnie dokonać samooceny sprawności fizycznej na podstawie testów sprawności fizycznej.</w:t>
            </w:r>
          </w:p>
          <w:p w:rsidR="009B09F3" w:rsidRDefault="009B09F3" w:rsidP="00E134D0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poczynił znaczne postępy w osobistym usprawnianiu. Wykazuje się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wynikami wyższymi od stawianych wymagań w dyscyplinach realizowanych</w:t>
            </w: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na lekcji.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CELUJĄCA</w:t>
            </w:r>
          </w:p>
        </w:tc>
      </w:tr>
      <w:tr w:rsidR="009B09F3" w:rsidTr="00E134D0">
        <w:trPr>
          <w:trHeight w:val="1476"/>
        </w:trPr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Uczeń osiągnął sprawność fizyczną spełniającą stawiane wymagania na ocenę bardzo dobrą.</w:t>
            </w:r>
          </w:p>
          <w:p w:rsidR="009B09F3" w:rsidRDefault="009B09F3" w:rsidP="00E134D0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wykorzystuje test sprawności fizycznej do określenia swojej samooceny sprawności fizycznej.</w:t>
            </w:r>
          </w:p>
          <w:p w:rsidR="009B09F3" w:rsidRDefault="009B09F3" w:rsidP="00E134D0">
            <w:pPr>
              <w:pStyle w:val="Tekstpodstawowy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3.  Doskonali swoją sprawność fizyczną.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OCENA </w:t>
            </w: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BARDZO  DOBRA</w:t>
            </w: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osiągnął sprawność fizyczną spełniającą stawiane wymagania na ocenę dobrą .</w:t>
            </w:r>
          </w:p>
          <w:p w:rsidR="009B09F3" w:rsidRDefault="009B09F3" w:rsidP="00E134D0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wykorzystuje 4 próby z testu sprawności fizycznej do samooceny sprawności fizycznej.</w:t>
            </w:r>
          </w:p>
          <w:p w:rsidR="009B09F3" w:rsidRDefault="009B09F3" w:rsidP="00E134D0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potrzebuje zachęty ze strony nauczyciela do pracy nad osobistym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usprawnieniem.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DOBRA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osiągnął sprawność fizyczną spełniającą stawiane wymagania na ocenę dostateczną.</w:t>
            </w:r>
          </w:p>
          <w:p w:rsidR="009B09F3" w:rsidRDefault="009B09F3" w:rsidP="00E134D0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Potrafi wykorzystać 2 próby z testu sprawności fizycznej do określenia własnej  </w:t>
            </w: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sprawności fizycznej.</w:t>
            </w: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3.   Wykazuje pewne postępy w usprawnianiu motorycznym.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OCENA  DOSTATECZNA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w małym stopniu spełnił wymagania sprawnościowe  na ocenę dostateczną.</w:t>
            </w:r>
          </w:p>
          <w:p w:rsidR="009B09F3" w:rsidRDefault="009B09F3" w:rsidP="00E134D0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potrafi wykonać prostych zadań związanych z samooceną sprawności fizycznej.</w:t>
            </w:r>
          </w:p>
          <w:p w:rsidR="009B09F3" w:rsidRDefault="009B09F3" w:rsidP="00E134D0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Wykazuje nikłe postępy w osobistym usprawnianiu motorycznym.</w:t>
            </w: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4.   Nie dba o swoje postępy w rozwoju sprawności fizycznej.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OCENA  DOPUSZCZAJĄCA</w:t>
            </w: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nie spełnia wymagań sprawnościowych stawianych przez szkołę.</w:t>
            </w:r>
          </w:p>
          <w:p w:rsidR="009B09F3" w:rsidRDefault="009B09F3" w:rsidP="00E134D0">
            <w:pPr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potrafi dokonać samooceny i samokontroli sprawności fizycznej (nie posługuje się żadnym testem sprawności fizycznej </w:t>
            </w: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3.   Nie wykazuje postępów w usprawnianiu fizycznym.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OCENA  NIEDOSTATECZNA</w:t>
            </w:r>
          </w:p>
        </w:tc>
      </w:tr>
    </w:tbl>
    <w:p w:rsidR="009B09F3" w:rsidRDefault="009B09F3" w:rsidP="009B09F3">
      <w:pPr>
        <w:pStyle w:val="Nagwek3"/>
        <w:jc w:val="both"/>
        <w:rPr>
          <w:b/>
          <w:color w:val="000000"/>
          <w:sz w:val="20"/>
          <w:u w:val="none"/>
        </w:rPr>
      </w:pPr>
    </w:p>
    <w:p w:rsidR="009B09F3" w:rsidRDefault="009B09F3" w:rsidP="009B09F3">
      <w:pPr>
        <w:pStyle w:val="Nagwek3"/>
        <w:jc w:val="both"/>
        <w:rPr>
          <w:b/>
          <w:i/>
          <w:iCs/>
          <w:color w:val="000000"/>
          <w:sz w:val="20"/>
          <w:u w:val="none"/>
        </w:rPr>
      </w:pPr>
      <w:r>
        <w:rPr>
          <w:b/>
          <w:i/>
          <w:iCs/>
          <w:color w:val="000000"/>
          <w:sz w:val="20"/>
          <w:u w:val="none"/>
        </w:rPr>
        <w:t>3) UMIEJĘTNOŚCI  RUCHOWE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2367"/>
      </w:tblGrid>
      <w:tr w:rsidR="009B09F3" w:rsidTr="00E134D0">
        <w:tc>
          <w:tcPr>
            <w:tcW w:w="8434" w:type="dxa"/>
          </w:tcPr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Uczeń opanował wszystkie umiejętności ruchowe określone jako wymagania 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ponadpodstawowe oraz wykraczające poza te wymagania.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(uczeń posiada umiejętności ruchowe z klasy programowo wyższej ).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 Ćwiczenia wykonuje  z właściwą techniką , lekko, ekonomicznie, pewnie co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wykorzystuje w praktyce ( grze zespołowej) .</w:t>
            </w:r>
          </w:p>
          <w:p w:rsidR="009B09F3" w:rsidRDefault="009B09F3" w:rsidP="00E134D0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3.  Uczeń w dużym stopniu przyczynia się do zdobywania punktów przez  drużynę.</w:t>
            </w:r>
          </w:p>
          <w:p w:rsidR="009B09F3" w:rsidRDefault="009B09F3" w:rsidP="00E134D0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4.  Potrafi samodzielnie sędziować rozgrywki klasowe.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umiejętności ruchowe określone jako wymagania ponadpodstawowe.</w:t>
            </w:r>
          </w:p>
          <w:p w:rsidR="009B09F3" w:rsidRDefault="009B09F3" w:rsidP="00E134D0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Ćwiczenia wykonuje z właściwą techniką, pewnie, w odpowiednim tempie i dokładnie, wkładając duży wysiłek w osiągnięcie celu.</w:t>
            </w:r>
          </w:p>
          <w:p w:rsidR="009B09F3" w:rsidRDefault="009B09F3" w:rsidP="00E134D0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Prawidłowo realizuje założenia taktyczne i przepisy dyscyplin sportowych zawartych w wymaganiach ponadpodstawowych.</w:t>
            </w:r>
          </w:p>
          <w:p w:rsidR="009B09F3" w:rsidRDefault="009B09F3" w:rsidP="00E134D0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Próbuje sędziować rozgrywki klasowe.</w:t>
            </w:r>
          </w:p>
          <w:p w:rsidR="009B09F3" w:rsidRDefault="009B09F3" w:rsidP="00E134D0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Przyczynia się do zdobywania punktów przez drużynę.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6.   Stosuje wyuczone umiejętności w grze zespołowej.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OCENA </w:t>
            </w: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BARDZO  DOBRA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umiejętności ruchowe określone jako wymagania ponadpodstawowe w stopniu dobrym z małymi błędami.</w:t>
            </w:r>
          </w:p>
          <w:p w:rsidR="009B09F3" w:rsidRDefault="009B09F3" w:rsidP="00E134D0">
            <w:pPr>
              <w:numPr>
                <w:ilvl w:val="0"/>
                <w:numId w:val="1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Ćwiczenia wykonuje prawidłowo, lecz nie dość lekko i dokładnie oraz z małymi błędami technicznymi.</w:t>
            </w:r>
          </w:p>
          <w:p w:rsidR="009B09F3" w:rsidRDefault="009B09F3" w:rsidP="00E134D0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3.   W pewnym stopniu przyczynia się do zdobywania punktów przez drużynę.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OCENA </w:t>
            </w: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DOBRA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umiejętności ruchowe określane jako wymagania podstawowe, czyli wystarczające .</w:t>
            </w:r>
          </w:p>
          <w:p w:rsidR="009B09F3" w:rsidRDefault="009B09F3" w:rsidP="00E134D0">
            <w:pPr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Ćwiczenia wykonuje niepewnie i z większymi błędami technicznymi.</w:t>
            </w:r>
          </w:p>
          <w:p w:rsidR="009B09F3" w:rsidRDefault="009B09F3" w:rsidP="00E134D0">
            <w:pPr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Uczestniczy w zabawach , grach, ćwiczeniach , ale mało się stara.</w:t>
            </w:r>
          </w:p>
          <w:p w:rsidR="009B09F3" w:rsidRDefault="009B09F3" w:rsidP="00E134D0">
            <w:pPr>
              <w:pStyle w:val="Tekstpodstawowy"/>
              <w:numPr>
                <w:ilvl w:val="0"/>
                <w:numId w:val="1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Ma problemy z wykorzystaniem nabytych umiejętności w grze.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OCENA  DOSTATECZNA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ledwie spełnia umiejętności ruchowe określone jako wymagania podstawowe.</w:t>
            </w:r>
          </w:p>
          <w:p w:rsidR="009B09F3" w:rsidRDefault="009B09F3" w:rsidP="00E134D0">
            <w:pPr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Ćwiczenia  wykonuje z dużymi błędami technicznymi i niechętnie.</w:t>
            </w:r>
          </w:p>
          <w:p w:rsidR="009B09F3" w:rsidRDefault="009B09F3" w:rsidP="00E134D0">
            <w:pPr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Nabyte umiejętności nie przedkładają się  na wyniki.</w:t>
            </w:r>
          </w:p>
          <w:p w:rsidR="009B09F3" w:rsidRDefault="009B09F3" w:rsidP="00E134D0">
            <w:pPr>
              <w:numPr>
                <w:ilvl w:val="0"/>
                <w:numId w:val="1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Poziom opanowania umiejętności technicznych ćwiczeń , gier i zabaw jest niewystarczający.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5.  Nie wykorzystuje nabytych umiejętności w praktyce.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OCENA  DOPUSZCZAJĄCA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Uczeń daleki jest od spełnienia umiejętności ruchowych określanych jako wymagania podstawowe.</w:t>
            </w:r>
          </w:p>
          <w:p w:rsidR="009B09F3" w:rsidRDefault="009B09F3" w:rsidP="00E134D0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Wykonuje jedynie najprostsze ćwiczenia i to z rażącymi błędami.</w:t>
            </w:r>
          </w:p>
          <w:p w:rsidR="009B09F3" w:rsidRDefault="009B09F3" w:rsidP="00E134D0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wykazuje postępów w umiejętnościach ruchowych.</w:t>
            </w:r>
          </w:p>
          <w:p w:rsidR="009B09F3" w:rsidRDefault="009B09F3" w:rsidP="00E134D0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potrafi opanować podstawowych  umiejętności technicznych , ćwiczeń i gier.</w:t>
            </w:r>
          </w:p>
          <w:p w:rsidR="009B09F3" w:rsidRDefault="009B09F3" w:rsidP="00E134D0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Wyniki osiągane z poszczególnych dyscyplin są poniżej przewidzianego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minimum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OCENA NIEDOSTATECZNA</w:t>
            </w:r>
          </w:p>
        </w:tc>
      </w:tr>
    </w:tbl>
    <w:p w:rsidR="009B09F3" w:rsidRDefault="009B09F3" w:rsidP="009B09F3">
      <w:pPr>
        <w:jc w:val="both"/>
        <w:rPr>
          <w:sz w:val="20"/>
        </w:rPr>
      </w:pPr>
    </w:p>
    <w:p w:rsidR="009B09F3" w:rsidRDefault="009B09F3" w:rsidP="009B09F3">
      <w:pPr>
        <w:pStyle w:val="Nagwek3"/>
        <w:jc w:val="both"/>
        <w:rPr>
          <w:b/>
          <w:i/>
          <w:iCs/>
          <w:color w:val="000000"/>
          <w:w w:val="150"/>
          <w:sz w:val="20"/>
          <w:u w:val="none"/>
        </w:rPr>
      </w:pPr>
      <w:r>
        <w:rPr>
          <w:b/>
          <w:i/>
          <w:iCs/>
          <w:color w:val="000000"/>
          <w:sz w:val="20"/>
          <w:u w:val="none"/>
        </w:rPr>
        <w:t>4) WIADOMOŚCI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4"/>
        <w:gridCol w:w="2368"/>
      </w:tblGrid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1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wiadomości określone jako wymagania ponadpodstawowe oraz wykraczające poza te wymagania (uczeń opanował wiadomości z klasy programowo wyższej) .</w:t>
            </w:r>
          </w:p>
          <w:p w:rsidR="009B09F3" w:rsidRDefault="009B09F3" w:rsidP="00E134D0">
            <w:pPr>
              <w:numPr>
                <w:ilvl w:val="0"/>
                <w:numId w:val="1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 bezbłędnie określa przepisy i mechanikę sędziowania oraz taktykę z poszczególnych dyscyplin sportowych uprawianych w szkole podstawowej.</w:t>
            </w:r>
          </w:p>
          <w:p w:rsidR="009B09F3" w:rsidRDefault="009B09F3" w:rsidP="00E134D0">
            <w:pPr>
              <w:numPr>
                <w:ilvl w:val="0"/>
                <w:numId w:val="1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Posiada duże wiadomości z zakresu wychowania fizycznego, sportu, zdrowia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( wiadomości sportowe lokalne, krajowe i światowe ).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CELUJĄCA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wiadomości określone jako wymagania ponadpodstawowe objęte przedmiotem wychowanie fizyczne.</w:t>
            </w:r>
          </w:p>
          <w:p w:rsidR="009B09F3" w:rsidRDefault="009B09F3" w:rsidP="00E134D0">
            <w:pPr>
              <w:numPr>
                <w:ilvl w:val="0"/>
                <w:numId w:val="2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 pytania nauczyciela odpowiada samodzielnie, prawidłowo i wyczerpująco.</w:t>
            </w:r>
          </w:p>
          <w:p w:rsidR="009B09F3" w:rsidRDefault="009B09F3" w:rsidP="00E134D0">
            <w:pPr>
              <w:numPr>
                <w:ilvl w:val="0"/>
                <w:numId w:val="2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Zna przepisy i mechanikę sędziowania oraz taktykę z dyscyplin sportowych realizowanych na lekcjach .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4.  Określa wszystkie zasady treningu sportowego.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OCENA  </w:t>
            </w: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>BARDZO  DOBRA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wiadomości określone jako wymagania ponadpodstawowe w stopniu dobrym z małymi lukami .</w:t>
            </w:r>
          </w:p>
          <w:p w:rsidR="009B09F3" w:rsidRDefault="009B09F3" w:rsidP="00E134D0">
            <w:pPr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Zna podstawowe przepisy i zasady taktyki z dyscyplin sportowych realizowanych na lekcjach z małymi lukami. Posiada pewne wiadomości z  zakresu sędziowania.</w:t>
            </w:r>
          </w:p>
          <w:p w:rsidR="009B09F3" w:rsidRDefault="009B09F3" w:rsidP="00E134D0">
            <w:pPr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 pytania nauczyciela odpowiada niezbyt wyczerpująco. </w:t>
            </w:r>
          </w:p>
          <w:p w:rsidR="009B09F3" w:rsidRDefault="009B09F3" w:rsidP="00E134D0">
            <w:pPr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Zna 2 zasady treningu sportowego oraz właściwego stosowania wysiłku fizycznego: regulacja oddechu, odpoczynek po wysiłku, krzywa wzrostu wysiłku. 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DOBRA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wiadomości określane jako wymagania podstawowe.</w:t>
            </w:r>
          </w:p>
          <w:p w:rsidR="009B09F3" w:rsidRDefault="009B09F3" w:rsidP="00E134D0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 jego wiadomościach z zakresu przepisów dyscyplin sportowych uprawianych na lekcjach są duże luki.</w:t>
            </w:r>
          </w:p>
          <w:p w:rsidR="009B09F3" w:rsidRDefault="009B09F3" w:rsidP="00E134D0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 pytania nauczyciela odpowiada z jego pomocą. Wypowiedzi ucznia są  </w:t>
            </w:r>
          </w:p>
          <w:p w:rsidR="009B09F3" w:rsidRDefault="009B09F3" w:rsidP="00E134D0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niesamodzielne, pobieżne.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OCENA DOSTATECZNA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wiadomości określane jako wymagania podstawowe z bardzo dużymi lukami.</w:t>
            </w:r>
          </w:p>
          <w:p w:rsidR="009B09F3" w:rsidRDefault="009B09F3" w:rsidP="00E134D0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 Na pytania nauczyciela odpowiada z jego dużą pomocą lub w ogóle. </w:t>
            </w:r>
          </w:p>
          <w:p w:rsidR="009B09F3" w:rsidRDefault="009B09F3" w:rsidP="00E134D0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zna sposobów sędziowania, zasad taktyki . Przepisy gier, zabaw ruchowych  </w:t>
            </w:r>
          </w:p>
          <w:p w:rsidR="009B09F3" w:rsidRDefault="009B09F3" w:rsidP="00E134D0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zna bardzo pobieżnie, z dużą pomocą nauczyciela.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OCENA  DOPUSZCZAJĄCA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nie opanował wiadomości określanych jako wymagania podstawowe.</w:t>
            </w:r>
          </w:p>
          <w:p w:rsidR="009B09F3" w:rsidRDefault="009B09F3" w:rsidP="00E134D0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Cechuje go niewiedza w zakresie wychowania fizycznego.</w:t>
            </w:r>
          </w:p>
          <w:p w:rsidR="009B09F3" w:rsidRDefault="009B09F3" w:rsidP="00E134D0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zna podstawowych przepisów gier i zabaw ruchowych oraz dyscyplin </w:t>
            </w:r>
          </w:p>
          <w:p w:rsidR="009B09F3" w:rsidRDefault="009B09F3" w:rsidP="00E134D0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sportowych uprawianych na lekcjach.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OCENA NIEDOSTATECZNA</w:t>
            </w:r>
          </w:p>
        </w:tc>
      </w:tr>
    </w:tbl>
    <w:p w:rsidR="009B09F3" w:rsidRDefault="009B09F3" w:rsidP="009B09F3">
      <w:pPr>
        <w:pStyle w:val="Nagwek2"/>
        <w:jc w:val="both"/>
        <w:rPr>
          <w:b/>
          <w:sz w:val="20"/>
        </w:rPr>
      </w:pPr>
    </w:p>
    <w:p w:rsidR="009B09F3" w:rsidRDefault="009B09F3" w:rsidP="009B09F3">
      <w:pPr>
        <w:pStyle w:val="Nagwek2"/>
        <w:jc w:val="both"/>
        <w:rPr>
          <w:b/>
          <w:i/>
          <w:iCs/>
          <w:color w:val="000000"/>
          <w:w w:val="150"/>
          <w:sz w:val="20"/>
        </w:rPr>
      </w:pPr>
      <w:r>
        <w:rPr>
          <w:b/>
          <w:i/>
          <w:iCs/>
          <w:color w:val="000000"/>
          <w:sz w:val="20"/>
        </w:rPr>
        <w:t xml:space="preserve">5) AKTYWNOŚĆ  NA  ZAJĘCIACH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9B09F3" w:rsidTr="00E134D0">
        <w:trPr>
          <w:trHeight w:val="1476"/>
        </w:trPr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aktywnie uczestniczy w życiu sportowym na terenie szkoły, w różnych formach  działalności związanych z wychowaniem  fizycznym (SKS, UKS).</w:t>
            </w:r>
          </w:p>
          <w:p w:rsidR="009B09F3" w:rsidRDefault="009B09F3" w:rsidP="00E134D0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Zajmuje punktowane miejsca w zawodach sportowych powiatowych i gminnych.</w:t>
            </w:r>
          </w:p>
          <w:p w:rsidR="009B09F3" w:rsidRDefault="009B09F3" w:rsidP="00E134D0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Potrafi zagospodarować czas wolny na działalność sportową.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4.   Organizuje  gry i zabawy dla siebie i  kolegów.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</w:p>
          <w:p w:rsidR="009B09F3" w:rsidRDefault="009B09F3" w:rsidP="00E134D0">
            <w:pPr>
              <w:pStyle w:val="Nagwek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CELUJĄCA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Uczeń aktywnie uczestniczy w życiu sportowym na terenie szkoły (lekcje, zajęcia pozalekcyjne)</w:t>
            </w:r>
          </w:p>
          <w:p w:rsidR="009B09F3" w:rsidRDefault="009B09F3" w:rsidP="00E134D0">
            <w:pPr>
              <w:numPr>
                <w:ilvl w:val="0"/>
                <w:numId w:val="2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Bierze udział w zawodach gminnych oraz uczestniczy w zawodach sportowych szkolnych zajmując i nich punktowane miejsca. </w:t>
            </w:r>
          </w:p>
          <w:p w:rsidR="009B09F3" w:rsidRDefault="009B09F3" w:rsidP="00E134D0">
            <w:pPr>
              <w:numPr>
                <w:ilvl w:val="0"/>
                <w:numId w:val="2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Potrafi czynnie spędzać czas wolny.</w:t>
            </w:r>
          </w:p>
          <w:p w:rsidR="009B09F3" w:rsidRDefault="009B09F3" w:rsidP="00E134D0">
            <w:pPr>
              <w:numPr>
                <w:ilvl w:val="0"/>
                <w:numId w:val="2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Pomaga nauczycielowi w organizowaniu i przeprowadzaniu lekcji.</w:t>
            </w:r>
          </w:p>
          <w:p w:rsidR="009B09F3" w:rsidRDefault="009B09F3" w:rsidP="00E134D0">
            <w:pPr>
              <w:numPr>
                <w:ilvl w:val="0"/>
                <w:numId w:val="2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Chętnie przygotowuje rozgrzewkę, grę, zabawę wykazując swoją pomysłowość.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6.   Potrafi zorganizować przybory do ćwiczeń.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OCENA  </w:t>
            </w: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>BARDZO  DOBRA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korzysta z organizowanych imprez rekreacyjnych.</w:t>
            </w:r>
          </w:p>
          <w:p w:rsidR="009B09F3" w:rsidRDefault="009B09F3" w:rsidP="00E134D0">
            <w:pPr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Potrafi zagospodarować swój czas, aby spędzić go czynnie.</w:t>
            </w:r>
          </w:p>
          <w:p w:rsidR="009B09F3" w:rsidRDefault="009B09F3" w:rsidP="00E134D0">
            <w:pPr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Angażuje się w organizowanie różnych form rywalizacji, pomaga nauczycielowi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w organizowaniu zajęć (pomoce do lekcji, rozkładanie i sprzątanie sprzętu ).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OCENA </w:t>
            </w: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DOBRA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bardzo rzadko bierze udział w życiu sportowym szkoły.</w:t>
            </w:r>
          </w:p>
          <w:p w:rsidR="009B09F3" w:rsidRDefault="009B09F3" w:rsidP="00E134D0">
            <w:pPr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wykazuje aktywności na lekcjach, tylko biernie w niej uczestniczy.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>3.  Swój wolny czas spędza jako kibic.</w:t>
            </w: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OCENA  DOSTATECZNA</w:t>
            </w: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bardzo słabo interesuje się sportem i rekreacją .</w:t>
            </w:r>
          </w:p>
          <w:p w:rsidR="009B09F3" w:rsidRDefault="009B09F3" w:rsidP="00E134D0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podejmuje żadnych działań na lekcji.</w:t>
            </w:r>
          </w:p>
          <w:p w:rsidR="009B09F3" w:rsidRDefault="009B09F3" w:rsidP="00E134D0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Unika czynnego sposobu spędzania czasu wolnego – ma  niechętny stosunek do ćwiczeń.</w:t>
            </w:r>
          </w:p>
          <w:p w:rsidR="009B09F3" w:rsidRDefault="009B09F3" w:rsidP="00E134D0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Unika pomocy nauczycielowi w organizowaniu lekcji  np. rozłożenie sprzętu,   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sprzątnięcie go .</w:t>
            </w:r>
          </w:p>
        </w:tc>
        <w:tc>
          <w:tcPr>
            <w:tcW w:w="2478" w:type="dxa"/>
          </w:tcPr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</w:p>
          <w:p w:rsidR="009B09F3" w:rsidRDefault="009B09F3" w:rsidP="00E134D0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>OCENA DOPUSZCZAJĄCA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</w:tr>
      <w:tr w:rsidR="009B09F3" w:rsidTr="00E134D0">
        <w:tc>
          <w:tcPr>
            <w:tcW w:w="8434" w:type="dxa"/>
          </w:tcPr>
          <w:p w:rsidR="009B09F3" w:rsidRDefault="009B09F3" w:rsidP="00E134D0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nie interesuje się w ogóle sportem i rekreacją.</w:t>
            </w:r>
          </w:p>
          <w:p w:rsidR="009B09F3" w:rsidRDefault="009B09F3" w:rsidP="00E134D0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Unika czynnego sposobu spędzania czasu wolnego.</w:t>
            </w:r>
          </w:p>
          <w:p w:rsidR="009B09F3" w:rsidRDefault="009B09F3" w:rsidP="00E134D0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uczestniczy w imprezach organizowanych przez szkołę.</w:t>
            </w:r>
          </w:p>
          <w:p w:rsidR="009B09F3" w:rsidRDefault="009B09F3" w:rsidP="00E134D0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Odmawia nauczycielowi pomocy w organizowaniu lekcji np. rozłożenie sprzętu.</w:t>
            </w:r>
          </w:p>
          <w:p w:rsidR="009B09F3" w:rsidRDefault="009B09F3" w:rsidP="00E134D0">
            <w:pPr>
              <w:jc w:val="both"/>
              <w:rPr>
                <w:sz w:val="20"/>
              </w:rPr>
            </w:pPr>
          </w:p>
        </w:tc>
        <w:tc>
          <w:tcPr>
            <w:tcW w:w="2478" w:type="dxa"/>
          </w:tcPr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</w:p>
          <w:p w:rsidR="009B09F3" w:rsidRDefault="009B09F3" w:rsidP="00E134D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OCENA  NIEDOSTATECZNA</w:t>
            </w:r>
          </w:p>
        </w:tc>
      </w:tr>
    </w:tbl>
    <w:p w:rsidR="009B09F3" w:rsidRDefault="009B09F3" w:rsidP="009B09F3">
      <w:pPr>
        <w:jc w:val="both"/>
        <w:rPr>
          <w:sz w:val="20"/>
        </w:rPr>
      </w:pPr>
    </w:p>
    <w:p w:rsidR="009B09F3" w:rsidRDefault="009B09F3" w:rsidP="009B09F3">
      <w:pPr>
        <w:pStyle w:val="Tekstpodstawowy"/>
        <w:jc w:val="both"/>
        <w:rPr>
          <w:b/>
          <w:bCs/>
          <w:w w:val="150"/>
          <w:sz w:val="20"/>
        </w:rPr>
      </w:pPr>
      <w:r>
        <w:rPr>
          <w:b/>
          <w:bCs/>
          <w:w w:val="150"/>
          <w:sz w:val="20"/>
        </w:rPr>
        <w:t>IV.WYMAGANIA PODSTAWOWE Z ZAJĘĆ EDUKACYJNYCH WYCHOWANIE FIZYCZNE DLA KLAS IV – VI</w:t>
      </w:r>
      <w:r w:rsidR="00D51346">
        <w:rPr>
          <w:b/>
          <w:bCs/>
          <w:w w:val="150"/>
          <w:sz w:val="20"/>
        </w:rPr>
        <w:t>II</w:t>
      </w:r>
    </w:p>
    <w:p w:rsidR="009B09F3" w:rsidRDefault="009B09F3" w:rsidP="009B09F3">
      <w:pPr>
        <w:jc w:val="both"/>
        <w:rPr>
          <w:b/>
          <w:w w:val="150"/>
          <w:sz w:val="20"/>
        </w:rPr>
      </w:pPr>
    </w:p>
    <w:p w:rsidR="009B09F3" w:rsidRPr="006C57BA" w:rsidRDefault="009B09F3" w:rsidP="009B09F3">
      <w:pPr>
        <w:jc w:val="both"/>
        <w:rPr>
          <w:b/>
          <w:w w:val="150"/>
          <w:sz w:val="20"/>
        </w:rPr>
      </w:pPr>
      <w:r w:rsidRPr="006C57BA">
        <w:rPr>
          <w:b/>
          <w:w w:val="150"/>
          <w:sz w:val="20"/>
        </w:rPr>
        <w:t>WIADOMOŚCI:</w:t>
      </w:r>
    </w:p>
    <w:p w:rsidR="009B09F3" w:rsidRPr="006C57BA" w:rsidRDefault="009B09F3" w:rsidP="009B09F3">
      <w:pPr>
        <w:jc w:val="both"/>
        <w:rPr>
          <w:b/>
        </w:rPr>
      </w:pPr>
      <w:r w:rsidRPr="006C57BA">
        <w:rPr>
          <w:b/>
        </w:rPr>
        <w:t>Uczeń:</w:t>
      </w:r>
    </w:p>
    <w:p w:rsidR="009B09F3" w:rsidRPr="00E1519F" w:rsidRDefault="009B09F3" w:rsidP="009B09F3">
      <w:pPr>
        <w:jc w:val="both"/>
      </w:pPr>
      <w:r w:rsidRPr="00E1519F">
        <w:t>-wie co robić, aby utrzymać zdrowie i zapobiegać jego utracie (zdrowy tryb życia aktywny wypoczynek itd.)</w:t>
      </w:r>
    </w:p>
    <w:p w:rsidR="009B09F3" w:rsidRPr="00E1519F" w:rsidRDefault="009B09F3" w:rsidP="009B09F3">
      <w:pPr>
        <w:jc w:val="both"/>
      </w:pPr>
      <w:r w:rsidRPr="00E1519F">
        <w:t>-zna prawidłową terminologię kilku podstawowych ćwiczeń fizycznych np. przewrót w  przód, pozycji</w:t>
      </w:r>
    </w:p>
    <w:p w:rsidR="009B09F3" w:rsidRPr="00E1519F" w:rsidRDefault="009B09F3" w:rsidP="009B09F3">
      <w:pPr>
        <w:jc w:val="both"/>
      </w:pPr>
      <w:r w:rsidRPr="00E1519F">
        <w:t xml:space="preserve"> wyjściowych np. postawa zasadnicza, zadań ruchowych </w:t>
      </w:r>
    </w:p>
    <w:p w:rsidR="009B09F3" w:rsidRPr="00E1519F" w:rsidRDefault="009B09F3" w:rsidP="009B09F3">
      <w:pPr>
        <w:jc w:val="both"/>
      </w:pPr>
      <w:r w:rsidRPr="00E1519F">
        <w:t>-prawidłowo rozumie pojęcia: szybkość, siła, zwinność, zręczność itd.</w:t>
      </w:r>
    </w:p>
    <w:p w:rsidR="009B09F3" w:rsidRPr="00E1519F" w:rsidRDefault="009B09F3" w:rsidP="009B09F3">
      <w:pPr>
        <w:jc w:val="both"/>
      </w:pPr>
      <w:r w:rsidRPr="00E1519F">
        <w:t>-potrafi wymienić dwie  wady postawy ciała,</w:t>
      </w:r>
    </w:p>
    <w:p w:rsidR="009B09F3" w:rsidRPr="00E1519F" w:rsidRDefault="009B09F3" w:rsidP="009B09F3">
      <w:pPr>
        <w:jc w:val="both"/>
      </w:pPr>
      <w:r w:rsidRPr="00E1519F">
        <w:t>-wie, jak dbać o prawidłową postawę ciała,</w:t>
      </w:r>
    </w:p>
    <w:p w:rsidR="009B09F3" w:rsidRPr="00E1519F" w:rsidRDefault="009B09F3" w:rsidP="009B09F3">
      <w:pPr>
        <w:jc w:val="both"/>
      </w:pPr>
      <w:r w:rsidRPr="00E1519F">
        <w:t>-zna trzy próby sprawdzające poziom sprawności fizycznej,</w:t>
      </w:r>
    </w:p>
    <w:p w:rsidR="009B09F3" w:rsidRPr="00E1519F" w:rsidRDefault="009B09F3" w:rsidP="009B09F3">
      <w:pPr>
        <w:jc w:val="both"/>
      </w:pPr>
      <w:r w:rsidRPr="00E1519F">
        <w:t>-zna kilka dyscyplin sportowych letnich i zimowych</w:t>
      </w:r>
    </w:p>
    <w:p w:rsidR="009B09F3" w:rsidRPr="00E1519F" w:rsidRDefault="009B09F3" w:rsidP="009B09F3">
      <w:pPr>
        <w:jc w:val="both"/>
      </w:pPr>
      <w:r w:rsidRPr="00E1519F">
        <w:t>-zna podstawowe zasady i przepisy poznanych na lekcjach zabaw i gier ruchowych,</w:t>
      </w:r>
    </w:p>
    <w:p w:rsidR="009B09F3" w:rsidRDefault="009B09F3" w:rsidP="009B09F3">
      <w:pPr>
        <w:jc w:val="both"/>
      </w:pPr>
      <w:r w:rsidRPr="00E1519F">
        <w:t>-zna podstawowe przepisy dwóch  zespołowych gier sportowych i jednej indywidualnej uprawianych w szkole,</w:t>
      </w:r>
    </w:p>
    <w:p w:rsidR="00940AF3" w:rsidRPr="00E1519F" w:rsidRDefault="00940AF3" w:rsidP="009B09F3">
      <w:pPr>
        <w:jc w:val="both"/>
      </w:pPr>
    </w:p>
    <w:p w:rsidR="009B09F3" w:rsidRPr="006C57BA" w:rsidRDefault="009B09F3" w:rsidP="009B09F3">
      <w:pPr>
        <w:jc w:val="both"/>
        <w:rPr>
          <w:b/>
          <w:w w:val="150"/>
        </w:rPr>
      </w:pPr>
      <w:r w:rsidRPr="006C57BA">
        <w:rPr>
          <w:b/>
          <w:w w:val="150"/>
        </w:rPr>
        <w:t>UMIEJĘTNOŚCI:</w:t>
      </w:r>
    </w:p>
    <w:p w:rsidR="009B09F3" w:rsidRPr="006C57BA" w:rsidRDefault="009B09F3" w:rsidP="009B09F3">
      <w:pPr>
        <w:jc w:val="both"/>
        <w:rPr>
          <w:b/>
        </w:rPr>
      </w:pPr>
      <w:r w:rsidRPr="006C57BA">
        <w:rPr>
          <w:b/>
        </w:rPr>
        <w:t>Uczeń:</w:t>
      </w:r>
    </w:p>
    <w:p w:rsidR="009B09F3" w:rsidRPr="00E1519F" w:rsidRDefault="009B09F3" w:rsidP="009B09F3">
      <w:pPr>
        <w:jc w:val="both"/>
      </w:pPr>
      <w:r w:rsidRPr="00E1519F">
        <w:t>-próbuje prawidłowo wykonywać umiejętności ruchowe przewidziane programem nauczania dla danej klasy</w:t>
      </w:r>
    </w:p>
    <w:p w:rsidR="009B09F3" w:rsidRPr="00E1519F" w:rsidRDefault="009B09F3" w:rsidP="009B09F3">
      <w:pPr>
        <w:jc w:val="both"/>
      </w:pPr>
      <w:r w:rsidRPr="00E1519F">
        <w:t xml:space="preserve"> określone jako wymagania podstawowe,</w:t>
      </w:r>
    </w:p>
    <w:p w:rsidR="009B09F3" w:rsidRPr="00E1519F" w:rsidRDefault="009B09F3" w:rsidP="009B09F3">
      <w:pPr>
        <w:jc w:val="both"/>
      </w:pPr>
      <w:r w:rsidRPr="00E1519F">
        <w:t>-osiąga sprawność fizyczną mieszczącą się na poziomie podstawowym,</w:t>
      </w:r>
    </w:p>
    <w:p w:rsidR="009B09F3" w:rsidRPr="00E1519F" w:rsidRDefault="009B09F3" w:rsidP="009B09F3">
      <w:pPr>
        <w:jc w:val="both"/>
      </w:pPr>
      <w:r w:rsidRPr="00E1519F">
        <w:t>-umie dokonać dwóch prób sprawności ruchowej i porównać z wynikami kolegów,</w:t>
      </w:r>
    </w:p>
    <w:p w:rsidR="009B09F3" w:rsidRPr="00E1519F" w:rsidRDefault="009B09F3" w:rsidP="009B09F3">
      <w:pPr>
        <w:jc w:val="both"/>
      </w:pPr>
      <w:r w:rsidRPr="00E1519F">
        <w:lastRenderedPageBreak/>
        <w:t xml:space="preserve">-próbuje wykorzystać podstawowe elementy techniki z zakresu dyscyplin sportowych uprawianych w szkole w </w:t>
      </w:r>
    </w:p>
    <w:p w:rsidR="009B09F3" w:rsidRPr="00E1519F" w:rsidRDefault="009B09F3" w:rsidP="009B09F3">
      <w:pPr>
        <w:jc w:val="both"/>
      </w:pPr>
      <w:r w:rsidRPr="00E1519F">
        <w:t xml:space="preserve">  zabawach ruchowych, </w:t>
      </w:r>
    </w:p>
    <w:p w:rsidR="009B09F3" w:rsidRPr="00E1519F" w:rsidRDefault="009B09F3" w:rsidP="009B09F3">
      <w:pPr>
        <w:jc w:val="both"/>
      </w:pPr>
      <w:r w:rsidRPr="00E1519F">
        <w:t xml:space="preserve">-opanował jedną z technik relaksacji-dwa ćwiczenia oddechowe lub dwa typu </w:t>
      </w:r>
      <w:proofErr w:type="spellStart"/>
      <w:r w:rsidRPr="00E1519F">
        <w:t>streching</w:t>
      </w:r>
      <w:proofErr w:type="spellEnd"/>
      <w:r w:rsidRPr="00E1519F">
        <w:t xml:space="preserve">, </w:t>
      </w:r>
    </w:p>
    <w:p w:rsidR="009B09F3" w:rsidRDefault="009B09F3" w:rsidP="009B09F3">
      <w:pPr>
        <w:jc w:val="both"/>
      </w:pPr>
      <w:r w:rsidRPr="00E1519F">
        <w:t>-potrafi posługiwać się przyrządami pomiarowymi (stoper, taśma miernicza),</w:t>
      </w:r>
    </w:p>
    <w:p w:rsidR="00940AF3" w:rsidRDefault="00940AF3" w:rsidP="009B09F3">
      <w:pPr>
        <w:jc w:val="both"/>
      </w:pPr>
    </w:p>
    <w:p w:rsidR="009B09F3" w:rsidRPr="006C57BA" w:rsidRDefault="009B09F3" w:rsidP="009B09F3">
      <w:pPr>
        <w:jc w:val="both"/>
        <w:rPr>
          <w:b/>
          <w:w w:val="150"/>
        </w:rPr>
      </w:pPr>
      <w:r w:rsidRPr="006C57BA">
        <w:rPr>
          <w:b/>
          <w:w w:val="150"/>
        </w:rPr>
        <w:t>POSTAWY:</w:t>
      </w:r>
    </w:p>
    <w:p w:rsidR="009B09F3" w:rsidRPr="006C57BA" w:rsidRDefault="009B09F3" w:rsidP="009B09F3">
      <w:pPr>
        <w:jc w:val="both"/>
        <w:rPr>
          <w:b/>
        </w:rPr>
      </w:pPr>
      <w:r w:rsidRPr="006C57BA">
        <w:rPr>
          <w:b/>
        </w:rPr>
        <w:t>Uczeń:</w:t>
      </w:r>
    </w:p>
    <w:p w:rsidR="009B09F3" w:rsidRPr="00E1519F" w:rsidRDefault="009B09F3" w:rsidP="009B09F3">
      <w:pPr>
        <w:jc w:val="both"/>
      </w:pPr>
      <w:r w:rsidRPr="00E1519F">
        <w:t>-zna i stosuje zasady bezpiecznego poruszania się po drodze i w terenie naturalnym,</w:t>
      </w:r>
    </w:p>
    <w:p w:rsidR="009B09F3" w:rsidRPr="00E1519F" w:rsidRDefault="009B09F3" w:rsidP="009B09F3">
      <w:pPr>
        <w:jc w:val="both"/>
      </w:pPr>
      <w:r w:rsidRPr="00E1519F">
        <w:t xml:space="preserve">-bezpiecznie zachowuje się na zajęciach wychowania fizycznego, przestrzega zasady </w:t>
      </w:r>
      <w:proofErr w:type="spellStart"/>
      <w:r w:rsidRPr="00E1519F">
        <w:t>samoasekuracji</w:t>
      </w:r>
      <w:proofErr w:type="spellEnd"/>
      <w:r w:rsidRPr="00E1519F">
        <w:t xml:space="preserve">, </w:t>
      </w:r>
    </w:p>
    <w:p w:rsidR="009B09F3" w:rsidRPr="00E1519F" w:rsidRDefault="009B09F3" w:rsidP="009B09F3">
      <w:pPr>
        <w:jc w:val="both"/>
      </w:pPr>
      <w:r w:rsidRPr="00E1519F">
        <w:t>-zna i stosuje zasady higieny osobistej i stroju po wysiłku fizycznym,</w:t>
      </w:r>
    </w:p>
    <w:p w:rsidR="009B09F3" w:rsidRPr="00E1519F" w:rsidRDefault="009B09F3" w:rsidP="009B09F3">
      <w:pPr>
        <w:jc w:val="both"/>
      </w:pPr>
      <w:r w:rsidRPr="00E1519F">
        <w:t>-szanuje sprzęt sportowy,</w:t>
      </w:r>
    </w:p>
    <w:p w:rsidR="009B09F3" w:rsidRPr="00E1519F" w:rsidRDefault="009B09F3" w:rsidP="009B09F3">
      <w:pPr>
        <w:jc w:val="both"/>
      </w:pPr>
      <w:r w:rsidRPr="00E1519F">
        <w:t>-wie, co oznacza zasada „czystej gry” będąc w roli zawodnika i widza,</w:t>
      </w:r>
    </w:p>
    <w:p w:rsidR="009B09F3" w:rsidRDefault="009B09F3" w:rsidP="009B09F3">
      <w:pPr>
        <w:jc w:val="both"/>
        <w:rPr>
          <w:sz w:val="20"/>
        </w:rPr>
      </w:pPr>
    </w:p>
    <w:p w:rsidR="009B09F3" w:rsidRDefault="009B09F3" w:rsidP="009B09F3">
      <w:pPr>
        <w:jc w:val="both"/>
        <w:rPr>
          <w:sz w:val="20"/>
        </w:rPr>
      </w:pPr>
    </w:p>
    <w:p w:rsidR="009B09F3" w:rsidRDefault="009B09F3" w:rsidP="009B09F3">
      <w:pPr>
        <w:pStyle w:val="Tekstpodstawowy"/>
        <w:jc w:val="both"/>
        <w:rPr>
          <w:b/>
          <w:bCs/>
          <w:w w:val="150"/>
          <w:sz w:val="20"/>
        </w:rPr>
      </w:pPr>
      <w:r>
        <w:rPr>
          <w:b/>
          <w:bCs/>
          <w:w w:val="150"/>
          <w:sz w:val="20"/>
        </w:rPr>
        <w:t>V.WYMAGANIA PONADPODSTAWOWE Z ZAJĘĆ</w:t>
      </w:r>
    </w:p>
    <w:p w:rsidR="009B09F3" w:rsidRDefault="009B09F3" w:rsidP="009B09F3">
      <w:pPr>
        <w:pStyle w:val="Tekstpodstawowy"/>
        <w:jc w:val="both"/>
        <w:rPr>
          <w:b/>
          <w:bCs/>
          <w:w w:val="150"/>
          <w:sz w:val="20"/>
        </w:rPr>
      </w:pPr>
      <w:r>
        <w:rPr>
          <w:b/>
          <w:bCs/>
          <w:w w:val="150"/>
          <w:sz w:val="20"/>
        </w:rPr>
        <w:t xml:space="preserve">  EDUKACYJNYCH WYCHOWANIE FIZYCZNE DLA KLAS</w:t>
      </w:r>
    </w:p>
    <w:p w:rsidR="009B09F3" w:rsidRDefault="009B09F3" w:rsidP="009B09F3">
      <w:pPr>
        <w:pStyle w:val="Tekstpodstawowy"/>
        <w:jc w:val="both"/>
        <w:rPr>
          <w:b/>
          <w:bCs/>
          <w:w w:val="150"/>
          <w:sz w:val="20"/>
        </w:rPr>
      </w:pPr>
      <w:r>
        <w:rPr>
          <w:b/>
          <w:bCs/>
          <w:w w:val="150"/>
          <w:sz w:val="20"/>
        </w:rPr>
        <w:t xml:space="preserve"> IV - VI</w:t>
      </w:r>
      <w:r w:rsidR="00440604">
        <w:rPr>
          <w:b/>
          <w:bCs/>
          <w:w w:val="150"/>
          <w:sz w:val="20"/>
        </w:rPr>
        <w:t>II</w:t>
      </w:r>
    </w:p>
    <w:p w:rsidR="009B09F3" w:rsidRDefault="009B09F3" w:rsidP="009B09F3">
      <w:pPr>
        <w:pStyle w:val="Tekstpodstawowy"/>
        <w:jc w:val="both"/>
        <w:rPr>
          <w:b/>
          <w:bCs/>
          <w:sz w:val="20"/>
        </w:rPr>
      </w:pPr>
    </w:p>
    <w:p w:rsidR="009B09F3" w:rsidRPr="006C57BA" w:rsidRDefault="009B09F3" w:rsidP="009B09F3">
      <w:pPr>
        <w:jc w:val="both"/>
        <w:rPr>
          <w:b/>
          <w:w w:val="150"/>
          <w:sz w:val="20"/>
        </w:rPr>
      </w:pPr>
      <w:r w:rsidRPr="006C57BA">
        <w:rPr>
          <w:b/>
          <w:w w:val="150"/>
          <w:sz w:val="20"/>
        </w:rPr>
        <w:t>WIADOMOŚCI:</w:t>
      </w:r>
    </w:p>
    <w:p w:rsidR="009B09F3" w:rsidRPr="006C57BA" w:rsidRDefault="009B09F3" w:rsidP="009B09F3">
      <w:pPr>
        <w:jc w:val="both"/>
        <w:rPr>
          <w:b/>
        </w:rPr>
      </w:pPr>
      <w:r w:rsidRPr="006C57BA">
        <w:rPr>
          <w:b/>
        </w:rPr>
        <w:t>Uczeń :</w:t>
      </w:r>
    </w:p>
    <w:p w:rsidR="009B09F3" w:rsidRPr="00E1519F" w:rsidRDefault="009B09F3" w:rsidP="009B09F3">
      <w:pPr>
        <w:jc w:val="both"/>
      </w:pPr>
      <w:r w:rsidRPr="00E1519F">
        <w:t>-określa wpływ ruchu na organizm,</w:t>
      </w:r>
    </w:p>
    <w:p w:rsidR="009B09F3" w:rsidRPr="00E1519F" w:rsidRDefault="009B09F3" w:rsidP="009B09F3">
      <w:pPr>
        <w:pStyle w:val="Stopka"/>
        <w:tabs>
          <w:tab w:val="clear" w:pos="4536"/>
          <w:tab w:val="clear" w:pos="9072"/>
        </w:tabs>
        <w:jc w:val="both"/>
      </w:pPr>
      <w:r w:rsidRPr="00E1519F">
        <w:t>-wie co zrobić, aby utrzymać i doskonalić swoje zdrowie,</w:t>
      </w:r>
    </w:p>
    <w:p w:rsidR="009B09F3" w:rsidRPr="00E1519F" w:rsidRDefault="009B09F3" w:rsidP="009B09F3">
      <w:pPr>
        <w:jc w:val="both"/>
      </w:pPr>
      <w:r w:rsidRPr="00E1519F">
        <w:t>-określa  znaczenie stosowania ćwiczeń oddechowych,</w:t>
      </w:r>
    </w:p>
    <w:p w:rsidR="009B09F3" w:rsidRPr="00E1519F" w:rsidRDefault="009B09F3" w:rsidP="009B09F3">
      <w:pPr>
        <w:jc w:val="both"/>
      </w:pPr>
      <w:r w:rsidRPr="00E1519F">
        <w:t xml:space="preserve">-stosuje zasadę stosowania odpoczynku po wysiłku fizycznym, </w:t>
      </w:r>
    </w:p>
    <w:p w:rsidR="009B09F3" w:rsidRPr="00E1519F" w:rsidRDefault="009B09F3" w:rsidP="009B09F3">
      <w:pPr>
        <w:jc w:val="both"/>
      </w:pPr>
      <w:r w:rsidRPr="00E1519F">
        <w:t>-zna przepisy gier sportowych, rekreacyjnych uprawianych w szkole,</w:t>
      </w:r>
    </w:p>
    <w:p w:rsidR="009B09F3" w:rsidRPr="00E1519F" w:rsidRDefault="009B09F3" w:rsidP="009B09F3">
      <w:pPr>
        <w:jc w:val="both"/>
      </w:pPr>
      <w:r w:rsidRPr="00E1519F">
        <w:t xml:space="preserve">-prawidłowo i samodzielnie nazywa ćwiczenia gimnastyczne, pozycje wyjściowe do ćwiczeń  oraz zadania </w:t>
      </w:r>
    </w:p>
    <w:p w:rsidR="009B09F3" w:rsidRPr="00E1519F" w:rsidRDefault="009B09F3" w:rsidP="009B09F3">
      <w:pPr>
        <w:jc w:val="both"/>
      </w:pPr>
      <w:r w:rsidRPr="00E1519F">
        <w:t xml:space="preserve">  ruchowe,</w:t>
      </w:r>
    </w:p>
    <w:p w:rsidR="009B09F3" w:rsidRPr="00E1519F" w:rsidRDefault="009B09F3" w:rsidP="009B09F3">
      <w:pPr>
        <w:jc w:val="both"/>
      </w:pPr>
      <w:r w:rsidRPr="00E1519F">
        <w:t xml:space="preserve">-dba o prawidłową postawę ciała i przeciwdziała powstawaniu wad postawy, </w:t>
      </w:r>
    </w:p>
    <w:p w:rsidR="009B09F3" w:rsidRPr="00E1519F" w:rsidRDefault="009B09F3" w:rsidP="009B09F3">
      <w:pPr>
        <w:jc w:val="both"/>
      </w:pPr>
      <w:r w:rsidRPr="00E1519F">
        <w:t>-określa wszystkie rodzaje prób sprawdzających poziom sprawności fizycznej,</w:t>
      </w:r>
    </w:p>
    <w:p w:rsidR="009B09F3" w:rsidRPr="00E1519F" w:rsidRDefault="009B09F3" w:rsidP="009B09F3">
      <w:pPr>
        <w:jc w:val="both"/>
      </w:pPr>
      <w:r w:rsidRPr="00E1519F">
        <w:t>-zna wiadomości sportowe lokalne, krajowe, światowe,</w:t>
      </w:r>
    </w:p>
    <w:p w:rsidR="009B09F3" w:rsidRDefault="009B09F3" w:rsidP="009B09F3">
      <w:pPr>
        <w:jc w:val="both"/>
      </w:pPr>
      <w:r w:rsidRPr="00E1519F">
        <w:t>-zna znaczenie kształtowania  cech motorycznych,</w:t>
      </w:r>
    </w:p>
    <w:p w:rsidR="00940AF3" w:rsidRPr="00E1519F" w:rsidRDefault="00940AF3" w:rsidP="009B09F3">
      <w:pPr>
        <w:jc w:val="both"/>
      </w:pPr>
    </w:p>
    <w:p w:rsidR="009B09F3" w:rsidRPr="006C57BA" w:rsidRDefault="009B09F3" w:rsidP="009B09F3">
      <w:pPr>
        <w:jc w:val="both"/>
        <w:rPr>
          <w:b/>
          <w:w w:val="150"/>
        </w:rPr>
      </w:pPr>
      <w:r w:rsidRPr="006C57BA">
        <w:rPr>
          <w:b/>
          <w:w w:val="150"/>
        </w:rPr>
        <w:t>UMIEJĘTNOŚCI:</w:t>
      </w:r>
    </w:p>
    <w:p w:rsidR="009B09F3" w:rsidRPr="006C57BA" w:rsidRDefault="009B09F3" w:rsidP="009B09F3">
      <w:pPr>
        <w:jc w:val="both"/>
        <w:rPr>
          <w:b/>
        </w:rPr>
      </w:pPr>
      <w:r w:rsidRPr="006C57BA">
        <w:rPr>
          <w:b/>
        </w:rPr>
        <w:t>Uczeń:</w:t>
      </w:r>
    </w:p>
    <w:p w:rsidR="009B09F3" w:rsidRPr="00E1519F" w:rsidRDefault="009B09F3" w:rsidP="009B09F3">
      <w:pPr>
        <w:jc w:val="both"/>
      </w:pPr>
      <w:r w:rsidRPr="00E1519F">
        <w:t>-wykonuje prawidłowo i samodzielnie umiejętności ruchowe przewidziane programem nauczania dla danej</w:t>
      </w:r>
    </w:p>
    <w:p w:rsidR="009B09F3" w:rsidRPr="00E1519F" w:rsidRDefault="009B09F3" w:rsidP="009B09F3">
      <w:pPr>
        <w:jc w:val="both"/>
      </w:pPr>
      <w:r w:rsidRPr="00E1519F">
        <w:t xml:space="preserve"> klasy określone jako wymagania ponadpodstawowe rozwija je i utrzymuje  wysoki ich poziom,</w:t>
      </w:r>
    </w:p>
    <w:p w:rsidR="009B09F3" w:rsidRPr="00E1519F" w:rsidRDefault="009B09F3" w:rsidP="009B09F3">
      <w:pPr>
        <w:jc w:val="both"/>
      </w:pPr>
      <w:r w:rsidRPr="00E1519F">
        <w:t>-potrafi ocenić stan swojego rozwoju fizycznego (wzrost i ciężar ciała) oraz sprawność fizyczną za pomocą</w:t>
      </w:r>
    </w:p>
    <w:p w:rsidR="009B09F3" w:rsidRPr="00E1519F" w:rsidRDefault="009B09F3" w:rsidP="009B09F3">
      <w:pPr>
        <w:jc w:val="both"/>
      </w:pPr>
      <w:r w:rsidRPr="00E1519F">
        <w:t xml:space="preserve"> sprawdzianów sprawności fizycznej,</w:t>
      </w:r>
    </w:p>
    <w:p w:rsidR="009B09F3" w:rsidRPr="00E1519F" w:rsidRDefault="009B09F3" w:rsidP="009B09F3">
      <w:pPr>
        <w:jc w:val="both"/>
      </w:pPr>
      <w:r w:rsidRPr="00E1519F">
        <w:t>-rozwija i wykorzystuje  umiejętności techniczne i taktyczne z zakresu dyscyplin sportowych  uprawianych</w:t>
      </w:r>
    </w:p>
    <w:p w:rsidR="009B09F3" w:rsidRPr="00E1519F" w:rsidRDefault="009B09F3" w:rsidP="009B09F3">
      <w:pPr>
        <w:jc w:val="both"/>
      </w:pPr>
      <w:r w:rsidRPr="00E1519F">
        <w:t xml:space="preserve"> w szkole we współzawodnictwie sportowym,</w:t>
      </w:r>
    </w:p>
    <w:p w:rsidR="009B09F3" w:rsidRPr="00E1519F" w:rsidRDefault="009B09F3" w:rsidP="009B09F3">
      <w:pPr>
        <w:jc w:val="both"/>
      </w:pPr>
      <w:r w:rsidRPr="00E1519F">
        <w:t xml:space="preserve">-opanował kilka technik relaksacji np. </w:t>
      </w:r>
      <w:proofErr w:type="spellStart"/>
      <w:r w:rsidRPr="00E1519F">
        <w:t>streching</w:t>
      </w:r>
      <w:proofErr w:type="spellEnd"/>
    </w:p>
    <w:p w:rsidR="009B09F3" w:rsidRPr="00E1519F" w:rsidRDefault="009B09F3" w:rsidP="009B09F3">
      <w:pPr>
        <w:jc w:val="both"/>
      </w:pPr>
      <w:r w:rsidRPr="00E1519F">
        <w:t>-potrafi samodzielnie zainicjować i bezpiecznie przeprowadzić z rówieśnikami zabawę, grę, konkurs</w:t>
      </w:r>
    </w:p>
    <w:p w:rsidR="009B09F3" w:rsidRPr="00E1519F" w:rsidRDefault="009B09F3" w:rsidP="009B09F3">
      <w:pPr>
        <w:jc w:val="both"/>
      </w:pPr>
      <w:r w:rsidRPr="00E1519F">
        <w:lastRenderedPageBreak/>
        <w:t>-umie przeprowadzić i dobrać ćwiczenia kształtujące przygotowujące organizm do wysiłku fizycznego,</w:t>
      </w:r>
    </w:p>
    <w:p w:rsidR="009B09F3" w:rsidRPr="00E1519F" w:rsidRDefault="009B09F3" w:rsidP="009B09F3">
      <w:pPr>
        <w:jc w:val="both"/>
      </w:pPr>
      <w:r w:rsidRPr="00E1519F">
        <w:t>-czynnie uczestniczy w zajęciach dodatkowych organizowanych przez szkołę,</w:t>
      </w:r>
    </w:p>
    <w:p w:rsidR="009B09F3" w:rsidRPr="00E1519F" w:rsidRDefault="009B09F3" w:rsidP="009B09F3">
      <w:pPr>
        <w:jc w:val="both"/>
      </w:pPr>
      <w:r w:rsidRPr="00E1519F">
        <w:t>-reprezentuje szkołę na zewnątrz uczestnicząc w zawodach sportowych,</w:t>
      </w:r>
    </w:p>
    <w:p w:rsidR="009B09F3" w:rsidRDefault="009B09F3" w:rsidP="009B09F3">
      <w:pPr>
        <w:jc w:val="both"/>
      </w:pPr>
      <w:r w:rsidRPr="00E1519F">
        <w:t>-potrafi sędziować rozgrywki klasowe,</w:t>
      </w:r>
    </w:p>
    <w:p w:rsidR="00940AF3" w:rsidRPr="00E1519F" w:rsidRDefault="00940AF3" w:rsidP="009B09F3">
      <w:pPr>
        <w:jc w:val="both"/>
      </w:pPr>
    </w:p>
    <w:p w:rsidR="009B09F3" w:rsidRPr="00E1519F" w:rsidRDefault="009B09F3" w:rsidP="009B09F3">
      <w:pPr>
        <w:jc w:val="both"/>
        <w:rPr>
          <w:w w:val="150"/>
        </w:rPr>
      </w:pPr>
      <w:r w:rsidRPr="006C57BA">
        <w:rPr>
          <w:b/>
          <w:w w:val="150"/>
        </w:rPr>
        <w:t>POSTAWY</w:t>
      </w:r>
      <w:r w:rsidRPr="00E1519F">
        <w:rPr>
          <w:w w:val="150"/>
        </w:rPr>
        <w:t>:</w:t>
      </w:r>
    </w:p>
    <w:p w:rsidR="009B09F3" w:rsidRPr="006C57BA" w:rsidRDefault="009B09F3" w:rsidP="009B09F3">
      <w:pPr>
        <w:jc w:val="both"/>
        <w:rPr>
          <w:b/>
        </w:rPr>
      </w:pPr>
      <w:r w:rsidRPr="006C57BA">
        <w:rPr>
          <w:b/>
        </w:rPr>
        <w:t>Uczeń:</w:t>
      </w:r>
    </w:p>
    <w:p w:rsidR="009B09F3" w:rsidRPr="00E1519F" w:rsidRDefault="009B09F3" w:rsidP="009B09F3">
      <w:pPr>
        <w:jc w:val="both"/>
      </w:pPr>
      <w:r w:rsidRPr="00E1519F">
        <w:t>-stosuje zasady bezpieczeństwa, potrafi asekurować kolegę w czasie wykonywania ćwiczeń,</w:t>
      </w:r>
    </w:p>
    <w:p w:rsidR="009B09F3" w:rsidRPr="00E1519F" w:rsidRDefault="009B09F3" w:rsidP="009B09F3">
      <w:pPr>
        <w:jc w:val="both"/>
      </w:pPr>
      <w:r w:rsidRPr="00E1519F">
        <w:t>-umie zachować się w sytuacji zwycięstwa i porażki oraz przestrzega zasady „fair play”</w:t>
      </w:r>
    </w:p>
    <w:p w:rsidR="009B09F3" w:rsidRPr="00E1519F" w:rsidRDefault="009B09F3" w:rsidP="009B09F3">
      <w:pPr>
        <w:jc w:val="both"/>
      </w:pPr>
      <w:r w:rsidRPr="00E1519F">
        <w:t>-potrafi podporządkować się ustalonym przepisom i regułom pracy w zespole,</w:t>
      </w:r>
    </w:p>
    <w:p w:rsidR="009B09F3" w:rsidRPr="00E1519F" w:rsidRDefault="009B09F3" w:rsidP="009B09F3">
      <w:pPr>
        <w:jc w:val="both"/>
      </w:pPr>
      <w:r w:rsidRPr="00E1519F">
        <w:t>-dostrzega występujące na co dzień sytuacje oraz zachowania zagrażające zdrowiu i życiu  ludzkiemu,</w:t>
      </w:r>
    </w:p>
    <w:p w:rsidR="009B09F3" w:rsidRPr="00E1519F" w:rsidRDefault="009B09F3" w:rsidP="009B09F3">
      <w:pPr>
        <w:jc w:val="both"/>
      </w:pPr>
      <w:r w:rsidRPr="00E1519F">
        <w:t>- umie ochronić się przed przegrzaniem, przemarznięciem i nadmiernym promieniowaniem słonecznym,</w:t>
      </w:r>
    </w:p>
    <w:p w:rsidR="009B09F3" w:rsidRPr="00E1519F" w:rsidRDefault="009B09F3" w:rsidP="009B09F3">
      <w:pPr>
        <w:jc w:val="both"/>
      </w:pPr>
      <w:r w:rsidRPr="00E1519F">
        <w:t>- umie dobrać strój do pogody,</w:t>
      </w:r>
    </w:p>
    <w:p w:rsidR="009B09F3" w:rsidRPr="00E1519F" w:rsidRDefault="009B09F3" w:rsidP="009B09F3">
      <w:pPr>
        <w:jc w:val="both"/>
      </w:pPr>
      <w:r w:rsidRPr="00E1519F">
        <w:t>- potrafi udzielić pomocy przy zranieniach i omdleniach.</w:t>
      </w:r>
    </w:p>
    <w:p w:rsidR="009B09F3" w:rsidRDefault="009B09F3" w:rsidP="009B09F3"/>
    <w:p w:rsidR="009C0FD5" w:rsidRDefault="009C0FD5" w:rsidP="009B09F3"/>
    <w:p w:rsidR="009C0FD5" w:rsidRDefault="009C0FD5" w:rsidP="009B09F3"/>
    <w:p w:rsidR="009C0FD5" w:rsidRDefault="009C0FD5" w:rsidP="009B09F3"/>
    <w:p w:rsidR="009C0FD5" w:rsidRDefault="009C0FD5" w:rsidP="009C0FD5">
      <w:pPr>
        <w:jc w:val="right"/>
      </w:pPr>
      <w:r>
        <w:t>Opracował Marcin Kraj</w:t>
      </w:r>
    </w:p>
    <w:p w:rsidR="0066155C" w:rsidRDefault="0066155C"/>
    <w:sectPr w:rsidR="0066155C" w:rsidSect="0098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3662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557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A975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BD2061"/>
    <w:multiLevelType w:val="multilevel"/>
    <w:tmpl w:val="7944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D66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B23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546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44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A943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D378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27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100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7677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772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E56806"/>
    <w:multiLevelType w:val="hybridMultilevel"/>
    <w:tmpl w:val="5A3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14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3315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7E16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25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655C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0F1E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CE0957"/>
    <w:multiLevelType w:val="multilevel"/>
    <w:tmpl w:val="DDF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404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3F76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39E5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E747FA"/>
    <w:multiLevelType w:val="multilevel"/>
    <w:tmpl w:val="30AA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40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800B0A"/>
    <w:multiLevelType w:val="multilevel"/>
    <w:tmpl w:val="C8BEA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05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471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22"/>
  </w:num>
  <w:num w:numId="5">
    <w:abstractNumId w:val="28"/>
  </w:num>
  <w:num w:numId="6">
    <w:abstractNumId w:val="10"/>
  </w:num>
  <w:num w:numId="7">
    <w:abstractNumId w:val="4"/>
  </w:num>
  <w:num w:numId="8">
    <w:abstractNumId w:val="27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26"/>
  </w:num>
  <w:num w:numId="14">
    <w:abstractNumId w:val="30"/>
  </w:num>
  <w:num w:numId="15">
    <w:abstractNumId w:val="8"/>
  </w:num>
  <w:num w:numId="16">
    <w:abstractNumId w:val="25"/>
  </w:num>
  <w:num w:numId="17">
    <w:abstractNumId w:val="6"/>
  </w:num>
  <w:num w:numId="18">
    <w:abstractNumId w:val="14"/>
  </w:num>
  <w:num w:numId="19">
    <w:abstractNumId w:val="19"/>
  </w:num>
  <w:num w:numId="20">
    <w:abstractNumId w:val="5"/>
  </w:num>
  <w:num w:numId="21">
    <w:abstractNumId w:val="13"/>
  </w:num>
  <w:num w:numId="22">
    <w:abstractNumId w:val="9"/>
  </w:num>
  <w:num w:numId="23">
    <w:abstractNumId w:val="29"/>
  </w:num>
  <w:num w:numId="24">
    <w:abstractNumId w:val="11"/>
  </w:num>
  <w:num w:numId="25">
    <w:abstractNumId w:val="1"/>
  </w:num>
  <w:num w:numId="26">
    <w:abstractNumId w:val="16"/>
  </w:num>
  <w:num w:numId="27">
    <w:abstractNumId w:val="21"/>
  </w:num>
  <w:num w:numId="28">
    <w:abstractNumId w:val="20"/>
  </w:num>
  <w:num w:numId="29">
    <w:abstractNumId w:val="12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F3"/>
    <w:rsid w:val="0001071F"/>
    <w:rsid w:val="0002359E"/>
    <w:rsid w:val="00033A93"/>
    <w:rsid w:val="0003710D"/>
    <w:rsid w:val="00040415"/>
    <w:rsid w:val="00052A00"/>
    <w:rsid w:val="00061C89"/>
    <w:rsid w:val="00062746"/>
    <w:rsid w:val="0007207F"/>
    <w:rsid w:val="00086017"/>
    <w:rsid w:val="0008602D"/>
    <w:rsid w:val="000A62DD"/>
    <w:rsid w:val="000A7E14"/>
    <w:rsid w:val="000D3124"/>
    <w:rsid w:val="000D54CE"/>
    <w:rsid w:val="000D69A4"/>
    <w:rsid w:val="0010253D"/>
    <w:rsid w:val="001174B2"/>
    <w:rsid w:val="0013019F"/>
    <w:rsid w:val="00135773"/>
    <w:rsid w:val="0014658A"/>
    <w:rsid w:val="00147B21"/>
    <w:rsid w:val="00163E10"/>
    <w:rsid w:val="00173B1A"/>
    <w:rsid w:val="00174863"/>
    <w:rsid w:val="001911F6"/>
    <w:rsid w:val="00192DC8"/>
    <w:rsid w:val="0019461C"/>
    <w:rsid w:val="001977FC"/>
    <w:rsid w:val="001A291E"/>
    <w:rsid w:val="001A63AE"/>
    <w:rsid w:val="001A78A7"/>
    <w:rsid w:val="001E2BD0"/>
    <w:rsid w:val="001E4A85"/>
    <w:rsid w:val="001F39B6"/>
    <w:rsid w:val="001F3A93"/>
    <w:rsid w:val="001F5A2A"/>
    <w:rsid w:val="00207CBE"/>
    <w:rsid w:val="00210263"/>
    <w:rsid w:val="00224B5C"/>
    <w:rsid w:val="00227228"/>
    <w:rsid w:val="0024370A"/>
    <w:rsid w:val="00257D38"/>
    <w:rsid w:val="00260526"/>
    <w:rsid w:val="00261E91"/>
    <w:rsid w:val="00262438"/>
    <w:rsid w:val="002756FF"/>
    <w:rsid w:val="00287479"/>
    <w:rsid w:val="002B36EE"/>
    <w:rsid w:val="002E2C30"/>
    <w:rsid w:val="002E4049"/>
    <w:rsid w:val="00303DDD"/>
    <w:rsid w:val="00314464"/>
    <w:rsid w:val="00317C71"/>
    <w:rsid w:val="00324D61"/>
    <w:rsid w:val="0032552A"/>
    <w:rsid w:val="00327B69"/>
    <w:rsid w:val="00334E8E"/>
    <w:rsid w:val="00337B50"/>
    <w:rsid w:val="0035398C"/>
    <w:rsid w:val="00354F2B"/>
    <w:rsid w:val="00362200"/>
    <w:rsid w:val="003702E7"/>
    <w:rsid w:val="00377753"/>
    <w:rsid w:val="00377993"/>
    <w:rsid w:val="003A263E"/>
    <w:rsid w:val="003A4D05"/>
    <w:rsid w:val="003A6723"/>
    <w:rsid w:val="003B01D6"/>
    <w:rsid w:val="003B6B04"/>
    <w:rsid w:val="003C2751"/>
    <w:rsid w:val="003E3C73"/>
    <w:rsid w:val="003F1E9B"/>
    <w:rsid w:val="004005EC"/>
    <w:rsid w:val="00402B51"/>
    <w:rsid w:val="00406922"/>
    <w:rsid w:val="004077E4"/>
    <w:rsid w:val="00410B83"/>
    <w:rsid w:val="004216A6"/>
    <w:rsid w:val="00440604"/>
    <w:rsid w:val="00442DED"/>
    <w:rsid w:val="00444596"/>
    <w:rsid w:val="00444A7F"/>
    <w:rsid w:val="00457174"/>
    <w:rsid w:val="00457E65"/>
    <w:rsid w:val="00466A8E"/>
    <w:rsid w:val="00474325"/>
    <w:rsid w:val="004744CD"/>
    <w:rsid w:val="004762E4"/>
    <w:rsid w:val="00476410"/>
    <w:rsid w:val="00476F19"/>
    <w:rsid w:val="0048275D"/>
    <w:rsid w:val="00493243"/>
    <w:rsid w:val="00495D74"/>
    <w:rsid w:val="004B34E3"/>
    <w:rsid w:val="004B3D29"/>
    <w:rsid w:val="004D229D"/>
    <w:rsid w:val="004E48EF"/>
    <w:rsid w:val="004E64A6"/>
    <w:rsid w:val="004F3C28"/>
    <w:rsid w:val="004F4DE4"/>
    <w:rsid w:val="00517115"/>
    <w:rsid w:val="005207BA"/>
    <w:rsid w:val="00521A59"/>
    <w:rsid w:val="005362BC"/>
    <w:rsid w:val="00546DF9"/>
    <w:rsid w:val="00547F6B"/>
    <w:rsid w:val="005524D7"/>
    <w:rsid w:val="005540A9"/>
    <w:rsid w:val="00591B1D"/>
    <w:rsid w:val="005929AC"/>
    <w:rsid w:val="005A5F8F"/>
    <w:rsid w:val="005A713B"/>
    <w:rsid w:val="005B76F4"/>
    <w:rsid w:val="005C3A3F"/>
    <w:rsid w:val="005D6E0E"/>
    <w:rsid w:val="005E3309"/>
    <w:rsid w:val="00604168"/>
    <w:rsid w:val="0060799B"/>
    <w:rsid w:val="00611170"/>
    <w:rsid w:val="00616977"/>
    <w:rsid w:val="0063438F"/>
    <w:rsid w:val="00641D4B"/>
    <w:rsid w:val="0066155C"/>
    <w:rsid w:val="00671869"/>
    <w:rsid w:val="0068546C"/>
    <w:rsid w:val="00686367"/>
    <w:rsid w:val="006A0A9E"/>
    <w:rsid w:val="006B70A4"/>
    <w:rsid w:val="006C6C81"/>
    <w:rsid w:val="006D01A9"/>
    <w:rsid w:val="006D6A27"/>
    <w:rsid w:val="006E4CCE"/>
    <w:rsid w:val="006F04B2"/>
    <w:rsid w:val="006F4AC8"/>
    <w:rsid w:val="006F7350"/>
    <w:rsid w:val="007104CA"/>
    <w:rsid w:val="007143BB"/>
    <w:rsid w:val="00722301"/>
    <w:rsid w:val="007246D4"/>
    <w:rsid w:val="00745AE2"/>
    <w:rsid w:val="00746EA6"/>
    <w:rsid w:val="00775038"/>
    <w:rsid w:val="00782A43"/>
    <w:rsid w:val="00795F0B"/>
    <w:rsid w:val="00796FCA"/>
    <w:rsid w:val="007A170C"/>
    <w:rsid w:val="007B78A5"/>
    <w:rsid w:val="007C6191"/>
    <w:rsid w:val="007D13E5"/>
    <w:rsid w:val="007E275B"/>
    <w:rsid w:val="007E2D5A"/>
    <w:rsid w:val="007E7FA3"/>
    <w:rsid w:val="007F171C"/>
    <w:rsid w:val="007F5177"/>
    <w:rsid w:val="008006A8"/>
    <w:rsid w:val="008065BD"/>
    <w:rsid w:val="0085102F"/>
    <w:rsid w:val="00861C65"/>
    <w:rsid w:val="00861F37"/>
    <w:rsid w:val="00864E7F"/>
    <w:rsid w:val="00874874"/>
    <w:rsid w:val="008761E4"/>
    <w:rsid w:val="00880A92"/>
    <w:rsid w:val="008855D4"/>
    <w:rsid w:val="0088678F"/>
    <w:rsid w:val="008A537D"/>
    <w:rsid w:val="008C14FE"/>
    <w:rsid w:val="008C1C30"/>
    <w:rsid w:val="008C1DC1"/>
    <w:rsid w:val="008E700F"/>
    <w:rsid w:val="008F1999"/>
    <w:rsid w:val="008F7F7D"/>
    <w:rsid w:val="009217CA"/>
    <w:rsid w:val="00931878"/>
    <w:rsid w:val="0093382B"/>
    <w:rsid w:val="00937C9E"/>
    <w:rsid w:val="00940AF3"/>
    <w:rsid w:val="00943CC4"/>
    <w:rsid w:val="009563F0"/>
    <w:rsid w:val="00963119"/>
    <w:rsid w:val="0097098F"/>
    <w:rsid w:val="00971061"/>
    <w:rsid w:val="00982E71"/>
    <w:rsid w:val="009851D1"/>
    <w:rsid w:val="009927CE"/>
    <w:rsid w:val="009B09F3"/>
    <w:rsid w:val="009B32AA"/>
    <w:rsid w:val="009C0FD5"/>
    <w:rsid w:val="009D4B6E"/>
    <w:rsid w:val="009D6F0B"/>
    <w:rsid w:val="009E09D5"/>
    <w:rsid w:val="009E5171"/>
    <w:rsid w:val="009F297D"/>
    <w:rsid w:val="009F4112"/>
    <w:rsid w:val="00A01A08"/>
    <w:rsid w:val="00A0280D"/>
    <w:rsid w:val="00A12C37"/>
    <w:rsid w:val="00A13F2D"/>
    <w:rsid w:val="00A159C0"/>
    <w:rsid w:val="00A210BC"/>
    <w:rsid w:val="00A245B4"/>
    <w:rsid w:val="00A31EA5"/>
    <w:rsid w:val="00A33927"/>
    <w:rsid w:val="00A372AC"/>
    <w:rsid w:val="00A37D09"/>
    <w:rsid w:val="00A453C2"/>
    <w:rsid w:val="00A62FEB"/>
    <w:rsid w:val="00A7327B"/>
    <w:rsid w:val="00AB0DE0"/>
    <w:rsid w:val="00AB5261"/>
    <w:rsid w:val="00AC0638"/>
    <w:rsid w:val="00AC1076"/>
    <w:rsid w:val="00AD0A92"/>
    <w:rsid w:val="00AD2A3C"/>
    <w:rsid w:val="00AD429D"/>
    <w:rsid w:val="00AD7ED3"/>
    <w:rsid w:val="00AE1C6B"/>
    <w:rsid w:val="00AF0CFB"/>
    <w:rsid w:val="00B00590"/>
    <w:rsid w:val="00B022A8"/>
    <w:rsid w:val="00B07E01"/>
    <w:rsid w:val="00B270DC"/>
    <w:rsid w:val="00B276C9"/>
    <w:rsid w:val="00B358FF"/>
    <w:rsid w:val="00B36775"/>
    <w:rsid w:val="00B410A0"/>
    <w:rsid w:val="00B411EF"/>
    <w:rsid w:val="00B41BDC"/>
    <w:rsid w:val="00B436E2"/>
    <w:rsid w:val="00B44D58"/>
    <w:rsid w:val="00B540EE"/>
    <w:rsid w:val="00B72040"/>
    <w:rsid w:val="00B85B07"/>
    <w:rsid w:val="00B91E4C"/>
    <w:rsid w:val="00B93BD4"/>
    <w:rsid w:val="00B964AD"/>
    <w:rsid w:val="00BA3914"/>
    <w:rsid w:val="00BB1078"/>
    <w:rsid w:val="00BB7E28"/>
    <w:rsid w:val="00BC7867"/>
    <w:rsid w:val="00BD231E"/>
    <w:rsid w:val="00BD400C"/>
    <w:rsid w:val="00BE079D"/>
    <w:rsid w:val="00BF1F0F"/>
    <w:rsid w:val="00BF3FF0"/>
    <w:rsid w:val="00C02990"/>
    <w:rsid w:val="00C06338"/>
    <w:rsid w:val="00C10495"/>
    <w:rsid w:val="00C12BCE"/>
    <w:rsid w:val="00C15C53"/>
    <w:rsid w:val="00C36990"/>
    <w:rsid w:val="00C44C7C"/>
    <w:rsid w:val="00C4589F"/>
    <w:rsid w:val="00C63797"/>
    <w:rsid w:val="00C66465"/>
    <w:rsid w:val="00C6671B"/>
    <w:rsid w:val="00C852AC"/>
    <w:rsid w:val="00C940EE"/>
    <w:rsid w:val="00CA243D"/>
    <w:rsid w:val="00CA60BA"/>
    <w:rsid w:val="00CA7545"/>
    <w:rsid w:val="00CB15AE"/>
    <w:rsid w:val="00CB1873"/>
    <w:rsid w:val="00CB53F2"/>
    <w:rsid w:val="00CD2BF0"/>
    <w:rsid w:val="00CE1415"/>
    <w:rsid w:val="00CE2565"/>
    <w:rsid w:val="00CE2D13"/>
    <w:rsid w:val="00D04BA2"/>
    <w:rsid w:val="00D07B50"/>
    <w:rsid w:val="00D23C23"/>
    <w:rsid w:val="00D33EE4"/>
    <w:rsid w:val="00D3629F"/>
    <w:rsid w:val="00D44220"/>
    <w:rsid w:val="00D470DD"/>
    <w:rsid w:val="00D50608"/>
    <w:rsid w:val="00D51346"/>
    <w:rsid w:val="00D539CE"/>
    <w:rsid w:val="00D72852"/>
    <w:rsid w:val="00D77EC4"/>
    <w:rsid w:val="00D81B3C"/>
    <w:rsid w:val="00D90575"/>
    <w:rsid w:val="00D956FA"/>
    <w:rsid w:val="00DA6003"/>
    <w:rsid w:val="00DC6E12"/>
    <w:rsid w:val="00DF550B"/>
    <w:rsid w:val="00E01D00"/>
    <w:rsid w:val="00E03972"/>
    <w:rsid w:val="00E047AB"/>
    <w:rsid w:val="00E07C09"/>
    <w:rsid w:val="00E10AFD"/>
    <w:rsid w:val="00E156BB"/>
    <w:rsid w:val="00E178A4"/>
    <w:rsid w:val="00E21FD7"/>
    <w:rsid w:val="00E33E0A"/>
    <w:rsid w:val="00E367BF"/>
    <w:rsid w:val="00E42595"/>
    <w:rsid w:val="00E547DD"/>
    <w:rsid w:val="00E55D67"/>
    <w:rsid w:val="00E701FF"/>
    <w:rsid w:val="00E7692F"/>
    <w:rsid w:val="00E873A7"/>
    <w:rsid w:val="00E91381"/>
    <w:rsid w:val="00E928BA"/>
    <w:rsid w:val="00EB347B"/>
    <w:rsid w:val="00EB77DD"/>
    <w:rsid w:val="00EC02DC"/>
    <w:rsid w:val="00EC082C"/>
    <w:rsid w:val="00EC71A3"/>
    <w:rsid w:val="00ED2C9A"/>
    <w:rsid w:val="00ED320E"/>
    <w:rsid w:val="00EE1506"/>
    <w:rsid w:val="00EE238B"/>
    <w:rsid w:val="00EF27EA"/>
    <w:rsid w:val="00F1697A"/>
    <w:rsid w:val="00F2544C"/>
    <w:rsid w:val="00F36B12"/>
    <w:rsid w:val="00F546A2"/>
    <w:rsid w:val="00F603BF"/>
    <w:rsid w:val="00F84CF0"/>
    <w:rsid w:val="00F939FA"/>
    <w:rsid w:val="00F95C1E"/>
    <w:rsid w:val="00F96844"/>
    <w:rsid w:val="00FA35E4"/>
    <w:rsid w:val="00FA6DB8"/>
    <w:rsid w:val="00FC0E46"/>
    <w:rsid w:val="00FC11C7"/>
    <w:rsid w:val="00FD2D3E"/>
    <w:rsid w:val="00FD50DB"/>
    <w:rsid w:val="00FD5502"/>
    <w:rsid w:val="00FE24E2"/>
    <w:rsid w:val="00FE3CA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09F3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B09F3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9B09F3"/>
    <w:pPr>
      <w:keepNext/>
      <w:jc w:val="center"/>
      <w:outlineLvl w:val="2"/>
    </w:pPr>
    <w:rPr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9B09F3"/>
    <w:pPr>
      <w:keepNext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B09F3"/>
    <w:pPr>
      <w:keepNext/>
      <w:ind w:left="360"/>
      <w:outlineLvl w:val="6"/>
    </w:pPr>
    <w:rPr>
      <w:i/>
      <w:iCs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9B09F3"/>
    <w:pPr>
      <w:keepNext/>
      <w:ind w:left="360"/>
      <w:outlineLvl w:val="7"/>
    </w:pPr>
    <w:rPr>
      <w:i/>
      <w:iCs/>
      <w:szCs w:val="20"/>
    </w:rPr>
  </w:style>
  <w:style w:type="paragraph" w:styleId="Nagwek9">
    <w:name w:val="heading 9"/>
    <w:basedOn w:val="Normalny"/>
    <w:next w:val="Normalny"/>
    <w:link w:val="Nagwek9Znak"/>
    <w:qFormat/>
    <w:rsid w:val="009B09F3"/>
    <w:pPr>
      <w:keepNext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9F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09F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09F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B09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B09F3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09F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B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B09F3"/>
    <w:pPr>
      <w:jc w:val="center"/>
    </w:pPr>
    <w:rPr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B09F3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9B09F3"/>
    <w:rPr>
      <w:b/>
      <w:bCs/>
      <w:szCs w:val="20"/>
    </w:rPr>
  </w:style>
  <w:style w:type="paragraph" w:styleId="Tekstpodstawowy">
    <w:name w:val="Body Text"/>
    <w:basedOn w:val="Normalny"/>
    <w:link w:val="TekstpodstawowyZnak"/>
    <w:rsid w:val="009B09F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B0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09F3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B09F3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9B09F3"/>
    <w:pPr>
      <w:keepNext/>
      <w:jc w:val="center"/>
      <w:outlineLvl w:val="2"/>
    </w:pPr>
    <w:rPr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9B09F3"/>
    <w:pPr>
      <w:keepNext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B09F3"/>
    <w:pPr>
      <w:keepNext/>
      <w:ind w:left="360"/>
      <w:outlineLvl w:val="6"/>
    </w:pPr>
    <w:rPr>
      <w:i/>
      <w:iCs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9B09F3"/>
    <w:pPr>
      <w:keepNext/>
      <w:ind w:left="360"/>
      <w:outlineLvl w:val="7"/>
    </w:pPr>
    <w:rPr>
      <w:i/>
      <w:iCs/>
      <w:szCs w:val="20"/>
    </w:rPr>
  </w:style>
  <w:style w:type="paragraph" w:styleId="Nagwek9">
    <w:name w:val="heading 9"/>
    <w:basedOn w:val="Normalny"/>
    <w:next w:val="Normalny"/>
    <w:link w:val="Nagwek9Znak"/>
    <w:qFormat/>
    <w:rsid w:val="009B09F3"/>
    <w:pPr>
      <w:keepNext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9F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09F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09F3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B09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B09F3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09F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B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B09F3"/>
    <w:pPr>
      <w:jc w:val="center"/>
    </w:pPr>
    <w:rPr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B09F3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9B09F3"/>
    <w:rPr>
      <w:b/>
      <w:bCs/>
      <w:szCs w:val="20"/>
    </w:rPr>
  </w:style>
  <w:style w:type="paragraph" w:styleId="Tekstpodstawowy">
    <w:name w:val="Body Text"/>
    <w:basedOn w:val="Normalny"/>
    <w:link w:val="TekstpodstawowyZnak"/>
    <w:rsid w:val="009B09F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09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B0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Jacek</cp:lastModifiedBy>
  <cp:revision>2</cp:revision>
  <cp:lastPrinted>2015-01-06T19:33:00Z</cp:lastPrinted>
  <dcterms:created xsi:type="dcterms:W3CDTF">2018-10-16T07:50:00Z</dcterms:created>
  <dcterms:modified xsi:type="dcterms:W3CDTF">2018-10-16T07:50:00Z</dcterms:modified>
</cp:coreProperties>
</file>