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B7" w:rsidRDefault="000867ED">
      <w:r>
        <w:t xml:space="preserve">Nie należy naciskać klawisza </w:t>
      </w:r>
      <w:proofErr w:type="spellStart"/>
      <w:r>
        <w:t>Enter</w:t>
      </w:r>
      <w:proofErr w:type="spellEnd"/>
      <w:r>
        <w:t xml:space="preserve"> na końcu wiersza składającego się na dany akapit.</w:t>
      </w:r>
    </w:p>
    <w:p w:rsidR="000867ED" w:rsidRDefault="000867ED">
      <w:r>
        <w:t xml:space="preserve">Gdy tekst nie mieści się w danym wierszu, jest automatycznie przenoszony do następnego . Naciśnięcie klawiszy </w:t>
      </w:r>
      <w:proofErr w:type="spellStart"/>
      <w:r>
        <w:t>Shift</w:t>
      </w:r>
      <w:proofErr w:type="spellEnd"/>
      <w:r>
        <w:t xml:space="preserve"> + </w:t>
      </w:r>
      <w:proofErr w:type="spellStart"/>
      <w:r>
        <w:t>Enter</w:t>
      </w:r>
      <w:proofErr w:type="spellEnd"/>
      <w:r>
        <w:t xml:space="preserve"> powoduje przejście do nowego wiersza bez tworzenia nowego akapitu.</w:t>
      </w:r>
    </w:p>
    <w:p w:rsidR="000867ED" w:rsidRDefault="000867ED">
      <w:r>
        <w:t>Jest to tzw. ręczny podział wierszy.</w:t>
      </w:r>
      <w:bookmarkStart w:id="0" w:name="_GoBack"/>
      <w:bookmarkEnd w:id="0"/>
    </w:p>
    <w:sectPr w:rsidR="0008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ED"/>
    <w:rsid w:val="000867ED"/>
    <w:rsid w:val="00C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2019-05-23T19:36:00Z</dcterms:created>
  <dcterms:modified xsi:type="dcterms:W3CDTF">2019-05-23T19:40:00Z</dcterms:modified>
</cp:coreProperties>
</file>